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7B" w:rsidRPr="008563D8" w:rsidRDefault="006A717B" w:rsidP="006A717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Avizat,</w:t>
      </w:r>
    </w:p>
    <w:p w:rsidR="006A717B" w:rsidRPr="008563D8" w:rsidRDefault="006A717B" w:rsidP="006A717B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6A717B" w:rsidRPr="008563D8" w:rsidRDefault="00B9752F" w:rsidP="006A717B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>Ş</w:t>
      </w:r>
      <w:r w:rsidR="006A717B" w:rsidRPr="008563D8">
        <w:rPr>
          <w:rFonts w:ascii="Times New Roman" w:hAnsi="Times New Roman" w:cs="Times New Roman"/>
          <w:b/>
          <w:color w:val="auto"/>
          <w:lang w:val="ro-RO"/>
        </w:rPr>
        <w:t>coala Gimnazială „Eugen Ionescu” Slatina,</w:t>
      </w:r>
    </w:p>
    <w:p w:rsidR="006A717B" w:rsidRPr="008563D8" w:rsidRDefault="006A717B" w:rsidP="006A717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E76C14" w:rsidRDefault="006A717B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SIMPOZIONUL </w:t>
      </w: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JUDEŢEAN</w:t>
      </w:r>
    </w:p>
    <w:p w:rsidR="00E76C14" w:rsidRPr="00E76C14" w:rsidRDefault="00E76C14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lang w:val="ro-RO"/>
        </w:rPr>
      </w:pP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„S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Ă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 xml:space="preserve"> NE CUNOA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Ş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TEM ISTORIA:</w:t>
      </w:r>
    </w:p>
    <w:p w:rsidR="006A717B" w:rsidRPr="00E76C14" w:rsidRDefault="00E76C14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40"/>
          <w:szCs w:val="36"/>
          <w:lang w:val="ro-RO"/>
        </w:rPr>
      </w:pP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ROM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Â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NIA ÎN PERIOADA MONARHIEI CONSTITU</w:t>
      </w:r>
      <w:r w:rsidR="00B9752F">
        <w:rPr>
          <w:rFonts w:ascii="Times New Roman" w:hAnsi="Times New Roman" w:cs="Times New Roman"/>
          <w:b/>
          <w:i/>
          <w:color w:val="FF0000"/>
          <w:sz w:val="32"/>
          <w:lang w:val="ro-RO"/>
        </w:rPr>
        <w:t>Ţ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IONALE</w:t>
      </w:r>
      <w:r>
        <w:rPr>
          <w:rFonts w:ascii="Times New Roman" w:hAnsi="Times New Roman" w:cs="Times New Roman"/>
          <w:color w:val="FF0000"/>
          <w:sz w:val="24"/>
          <w:lang w:val="ro-RO"/>
        </w:rPr>
        <w:t>”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Ediţia </w:t>
      </w:r>
      <w:r w:rsidR="00937949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a </w:t>
      </w:r>
      <w:r w:rsidR="000A0A8D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937949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I-a</w:t>
      </w:r>
    </w:p>
    <w:p w:rsidR="006A717B" w:rsidRPr="008563D8" w:rsidRDefault="007A370A" w:rsidP="006A717B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>
        <w:rPr>
          <w:noProof/>
        </w:rPr>
        <w:drawing>
          <wp:inline distT="0" distB="0" distL="0" distR="0">
            <wp:extent cx="2895600" cy="3333750"/>
            <wp:effectExtent l="19050" t="0" r="0" b="0"/>
            <wp:docPr id="2" name="Picture 1" descr="Imagini pentru suveranele romaniei monarh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uveranele romaniei monarh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6A717B" w:rsidRPr="00046BA7" w:rsidRDefault="000A0A8D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Lun</w:t>
      </w:r>
      <w:r w:rsidR="0093794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i</w:t>
      </w:r>
      <w:r w:rsidR="006A717B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,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3</w:t>
      </w:r>
      <w:r w:rsidR="00BC47C2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</w:t>
      </w:r>
      <w:r w:rsidR="00D33B0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iunie</w:t>
      </w:r>
      <w:r w:rsidR="00BC47C2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201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9</w:t>
      </w:r>
      <w:r w:rsidR="00601A45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,</w:t>
      </w:r>
      <w:r w:rsidR="006A717B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ora 1</w:t>
      </w:r>
      <w:r w:rsidR="0093794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7</w:t>
      </w:r>
      <w:r w:rsidR="006A717B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:00</w:t>
      </w:r>
    </w:p>
    <w:p w:rsidR="00C93320" w:rsidRPr="004D1FC4" w:rsidRDefault="00601A45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it-IT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CASA CORPULUI DIDACTIC</w:t>
      </w:r>
      <w:r w:rsidR="00046BA7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OLT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046BA7" w:rsidRDefault="00046BA7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>Organizator</w:t>
      </w:r>
      <w:r w:rsidR="00C93320">
        <w:rPr>
          <w:rFonts w:ascii="Times New Roman" w:hAnsi="Times New Roman" w:cs="Times New Roman"/>
          <w:b/>
          <w:i/>
          <w:sz w:val="24"/>
          <w:szCs w:val="24"/>
          <w:lang w:val="es-ES"/>
        </w:rPr>
        <w:t>i</w:t>
      </w: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C93320" w:rsidRPr="000966B6" w:rsidRDefault="00C93320" w:rsidP="00C93320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ro-RO"/>
        </w:rPr>
      </w:pPr>
    </w:p>
    <w:p w:rsidR="00C93320" w:rsidRPr="00C93320" w:rsidRDefault="00C93320" w:rsidP="006A7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Parteneri:</w:t>
      </w:r>
    </w:p>
    <w:p w:rsidR="006A717B" w:rsidRPr="00046BA7" w:rsidRDefault="006A717B" w:rsidP="0052546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CASA CORPULUI DIDACTIC OLT</w:t>
      </w:r>
    </w:p>
    <w:p w:rsidR="006A717B" w:rsidRPr="00046BA7" w:rsidRDefault="006A717B" w:rsidP="006A717B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BIBLIOTECA JUDEŢEANĂ OLT “ION MINULESCU”</w:t>
      </w:r>
    </w:p>
    <w:p w:rsidR="006A717B" w:rsidRPr="00046BA7" w:rsidRDefault="006A717B" w:rsidP="006A717B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MUZEUL JUDEŢEAN OLT</w:t>
      </w:r>
    </w:p>
    <w:p w:rsidR="00E76C14" w:rsidRPr="00046BA7" w:rsidRDefault="00E76C14" w:rsidP="00E76C14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MIȘCAREA PENTRU REGAT </w:t>
      </w:r>
      <w:r w:rsidR="00B9752F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Ş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I COROAN</w:t>
      </w:r>
      <w:r w:rsidR="00046BA7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Ă</w:t>
      </w:r>
    </w:p>
    <w:p w:rsidR="006A717B" w:rsidRPr="00E76C14" w:rsidRDefault="00046BA7" w:rsidP="00E76C14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DIRECŢIA JUDEŢEANĂ OLT A </w:t>
      </w:r>
      <w:r w:rsidR="00E76C14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ARHIVEL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OR NAŢIONALE</w:t>
      </w:r>
      <w:r w:rsidR="00E76C1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</w:p>
    <w:p w:rsidR="006A717B" w:rsidRPr="008563D8" w:rsidRDefault="006A717B" w:rsidP="006A71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6A717B" w:rsidRPr="008563D8" w:rsidRDefault="006A717B" w:rsidP="006A717B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C93320" w:rsidRPr="00046BA7" w:rsidRDefault="00620D12" w:rsidP="00C9332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Suveranii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României,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Regele Carol I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Regina Elisabeta,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Regele Ferdinand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Regina Maria,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Carol al II-lea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Regina- mamă Elena, 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Regele Mihai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Regina Ana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au fost personalită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excep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ionale, care prin educa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ia, n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oble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ea de caracter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faptele lor au impulsionat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propăş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irea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propriul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ui popor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 câş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tigat respectul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admira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ia lumii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ntre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046BA7" w:rsidRPr="00046BA7" w:rsidRDefault="00046BA7" w:rsidP="00C93320">
      <w:pPr>
        <w:pStyle w:val="Default"/>
        <w:jc w:val="both"/>
        <w:rPr>
          <w:rFonts w:ascii="Times New Roman" w:hAnsi="Times New Roman" w:cs="Times New Roman"/>
          <w:b/>
          <w:i/>
          <w:color w:val="000000" w:themeColor="text1"/>
          <w:lang w:val="ro-RO"/>
        </w:rPr>
      </w:pPr>
    </w:p>
    <w:p w:rsidR="00C93320" w:rsidRPr="00046BA7" w:rsidRDefault="006A717B" w:rsidP="00046BA7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lang w:val="ro-RO"/>
        </w:rPr>
        <w:t>Scopul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simpozionului îl reprezintă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cunoaşterea istoriei naţionale şi promovarea adevăratelor valori ale  poporului român. </w:t>
      </w:r>
    </w:p>
    <w:p w:rsidR="00C93320" w:rsidRPr="00046BA7" w:rsidRDefault="00046BA7" w:rsidP="00C93320">
      <w:pPr>
        <w:pStyle w:val="Default"/>
        <w:ind w:firstLine="426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>Lucrările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se vor referi la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faptele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>i atitudinile suverani</w:t>
      </w:r>
      <w:r w:rsidR="00DE70E3" w:rsidRPr="00046BA7">
        <w:rPr>
          <w:rFonts w:ascii="Times New Roman" w:hAnsi="Times New Roman" w:cs="Times New Roman"/>
          <w:color w:val="000000" w:themeColor="text1"/>
          <w:lang w:val="ro-RO"/>
        </w:rPr>
        <w:t xml:space="preserve">lor în momentele de răscruce ale destinului poporului român: 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>de la câ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>tiga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>rea  Războiului de Independen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la realizarea României Mari, de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la activitatea socială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culturală a Casei Regale pentru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modernizarea României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la palatele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i construc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iile arhitecturale de excep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ie care au fost ridicate în această perioadă. </w:t>
      </w:r>
    </w:p>
    <w:p w:rsidR="00C93320" w:rsidRPr="00046BA7" w:rsidRDefault="00046BA7" w:rsidP="00046BA7">
      <w:pPr>
        <w:pStyle w:val="Default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Analiza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faptelor şi destinelor suverani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lor poate fi realizată  din diverse perspective: istorică, geografică, religioasă, culturală, socială, artistică.</w:t>
      </w:r>
    </w:p>
    <w:p w:rsidR="006A717B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026CA4" w:rsidRDefault="006A717B" w:rsidP="006A717B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93320" w:rsidRPr="007F069B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Cunoaşterea perioadei de prosperitate a României monarhice;</w:t>
      </w:r>
    </w:p>
    <w:p w:rsidR="00C93320" w:rsidRPr="007F069B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Analiza</w:t>
      </w:r>
      <w:r w:rsidR="00BC47C2">
        <w:rPr>
          <w:rFonts w:ascii="Times New Roman" w:hAnsi="Times New Roman" w:cs="Times New Roman"/>
          <w:color w:val="auto"/>
          <w:lang w:val="ro-RO"/>
        </w:rPr>
        <w:t xml:space="preserve"> faptelor şi destinelor suveran</w:t>
      </w:r>
      <w:r w:rsidR="00BC47C2" w:rsidRPr="00E7184F">
        <w:rPr>
          <w:rFonts w:ascii="Times New Roman" w:hAnsi="Times New Roman" w:cs="Times New Roman"/>
          <w:color w:val="000000" w:themeColor="text1"/>
          <w:lang w:val="ro-RO"/>
        </w:rPr>
        <w:t>i</w:t>
      </w:r>
      <w:r w:rsidR="00E7184F" w:rsidRPr="00E7184F">
        <w:rPr>
          <w:rFonts w:ascii="Times New Roman" w:hAnsi="Times New Roman" w:cs="Times New Roman"/>
          <w:color w:val="000000" w:themeColor="text1"/>
          <w:lang w:val="ro-RO"/>
        </w:rPr>
        <w:t>l</w:t>
      </w:r>
      <w:r>
        <w:rPr>
          <w:rFonts w:ascii="Times New Roman" w:hAnsi="Times New Roman" w:cs="Times New Roman"/>
          <w:color w:val="auto"/>
          <w:lang w:val="ro-RO"/>
        </w:rPr>
        <w:t>or României;</w:t>
      </w:r>
    </w:p>
    <w:p w:rsidR="00C93320" w:rsidRPr="000966B6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 xml:space="preserve">Promovarea </w:t>
      </w:r>
      <w:r>
        <w:rPr>
          <w:rFonts w:ascii="Times New Roman" w:hAnsi="Times New Roman" w:cs="Times New Roman"/>
          <w:color w:val="auto"/>
          <w:lang w:val="ro-RO"/>
        </w:rPr>
        <w:t>valorilor culturale şi spirituale ale poporului român</w:t>
      </w:r>
      <w:r w:rsidRPr="000966B6">
        <w:rPr>
          <w:rFonts w:ascii="Times New Roman" w:hAnsi="Times New Roman" w:cs="Times New Roman"/>
          <w:color w:val="auto"/>
          <w:lang w:val="ro-RO"/>
        </w:rPr>
        <w:t>;</w:t>
      </w:r>
    </w:p>
    <w:p w:rsidR="00C93320" w:rsidRPr="00C93320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966B6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320" w:rsidRDefault="006A717B" w:rsidP="00C93320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</w:p>
    <w:p w:rsidR="00C93320" w:rsidRPr="000966B6" w:rsidRDefault="00C93320" w:rsidP="00C9332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>Cadre didactice</w:t>
      </w:r>
    </w:p>
    <w:p w:rsidR="00C93320" w:rsidRPr="000966B6" w:rsidRDefault="00C93320" w:rsidP="00C933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>Reprezentan</w:t>
      </w:r>
      <w:r w:rsidR="00B9752F">
        <w:rPr>
          <w:rFonts w:ascii="Times New Roman" w:hAnsi="Times New Roman" w:cs="Times New Roman"/>
          <w:color w:val="auto"/>
          <w:lang w:val="ro-RO"/>
        </w:rPr>
        <w:t>ţ</w:t>
      </w:r>
      <w:r w:rsidRPr="000966B6">
        <w:rPr>
          <w:rFonts w:ascii="Times New Roman" w:hAnsi="Times New Roman" w:cs="Times New Roman"/>
          <w:color w:val="auto"/>
          <w:lang w:val="ro-RO"/>
        </w:rPr>
        <w:t>i ai institu</w:t>
      </w:r>
      <w:r w:rsidR="00B9752F">
        <w:rPr>
          <w:rFonts w:ascii="Times New Roman" w:hAnsi="Times New Roman" w:cs="Times New Roman"/>
          <w:color w:val="auto"/>
          <w:lang w:val="ro-RO"/>
        </w:rPr>
        <w:t>ţ</w:t>
      </w:r>
      <w:r w:rsidRPr="000966B6">
        <w:rPr>
          <w:rFonts w:ascii="Times New Roman" w:hAnsi="Times New Roman" w:cs="Times New Roman"/>
          <w:color w:val="auto"/>
          <w:lang w:val="ro-RO"/>
        </w:rPr>
        <w:t>iilor partenere</w:t>
      </w:r>
    </w:p>
    <w:p w:rsidR="00C93320" w:rsidRPr="000966B6" w:rsidRDefault="00F114C1" w:rsidP="00C933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 xml:space="preserve">Publicul </w:t>
      </w: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:</w:t>
      </w:r>
      <w:r w:rsidR="00046BA7"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r w:rsidR="00F114C1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CCD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Olt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D33B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</w:t>
      </w:r>
      <w:r w:rsidR="000A0A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.0</w:t>
      </w:r>
      <w:r w:rsidR="00D33B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.201</w:t>
      </w:r>
      <w:r w:rsidR="000A0A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ora 1</w:t>
      </w:r>
      <w:r w:rsidR="009379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:00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</w:t>
      </w:r>
      <w:r w:rsidR="00F114C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cţiuni de comunicări </w:t>
      </w:r>
      <w:r w:rsidR="00C93320" w:rsidRPr="00C93320">
        <w:rPr>
          <w:rFonts w:ascii="Times New Roman" w:hAnsi="Times New Roman" w:cs="Times New Roman"/>
          <w:sz w:val="24"/>
          <w:szCs w:val="24"/>
          <w:lang w:val="ro-RO"/>
        </w:rPr>
        <w:t>sub formă de articole sau Prezentări PowerPoint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93320" w:rsidRPr="00046BA7" w:rsidRDefault="00F114C1" w:rsidP="00C93320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Suveranii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C93320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României- fapte şi destine </w:t>
      </w:r>
    </w:p>
    <w:p w:rsidR="00C93320" w:rsidRPr="00046BA7" w:rsidRDefault="00C93320" w:rsidP="00C93320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România </w:t>
      </w:r>
      <w:r w:rsidR="00F114C1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in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="00F114C1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- valori culturale şi spirituale </w:t>
      </w:r>
    </w:p>
    <w:p w:rsidR="006A717B" w:rsidRPr="00046BA7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6A717B" w:rsidRPr="00046BA7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Condi</w:t>
      </w:r>
      <w:r w:rsidR="00B975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ii de participare (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secţiunile</w:t>
      </w:r>
      <w:r w:rsidR="00A03F0E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de comunicări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)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:</w:t>
      </w:r>
    </w:p>
    <w:p w:rsidR="006A717B" w:rsidRPr="003B4F6D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Cadrele didactice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publicul adult care doresc să participe la una din cele două secţiuni de comunicări ştiinţificepot trimite 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Fi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de înscriere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lucrarea în format electronic până cel târziu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 </w:t>
      </w:r>
      <w:r w:rsidR="00D33B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31 mai</w:t>
      </w:r>
      <w:r w:rsidR="003B4F6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201</w:t>
      </w:r>
      <w:r w:rsidR="000A0A8D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8" w:history="1">
        <w:r w:rsidRPr="003B4F6D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3B4F6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9752F" w:rsidRDefault="00B9752F" w:rsidP="003B7498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320" w:rsidRP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C93320">
        <w:rPr>
          <w:rFonts w:ascii="Times New Roman" w:hAnsi="Times New Roman" w:cs="Times New Roman"/>
          <w:b/>
          <w:sz w:val="24"/>
          <w:szCs w:val="24"/>
          <w:lang w:val="ro-RO"/>
        </w:rPr>
        <w:t>ucrarea în format Word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 w:rsidR="00046B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4F6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601A45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3B4F6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="00046BA7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pagini</w:t>
      </w:r>
      <w:r w:rsidR="00601A4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46B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format A4, în Times New Roman, text aliniat stânga- dreapta, la 1 rând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r w:rsidR="00C93320" w:rsidRPr="007614C3">
        <w:rPr>
          <w:rFonts w:ascii="Times New Roman" w:hAnsi="Times New Roman" w:cs="Times New Roman"/>
          <w:sz w:val="24"/>
          <w:szCs w:val="24"/>
          <w:lang w:val="ro-RO"/>
        </w:rPr>
        <w:t>caracterele diacritice specifice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 xml:space="preserve"> limbii române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lastRenderedPageBreak/>
        <w:t>Textul se va scrie după alte 2 rânduri, în Times New Roman 12</w:t>
      </w:r>
      <w:r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="005E1322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maxim 3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imagini</w:t>
      </w:r>
      <w:r w:rsidRPr="004D1FC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3B749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B7498" w:rsidRDefault="003B7498" w:rsidP="003B7498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320">
        <w:rPr>
          <w:rFonts w:ascii="Times New Roman" w:hAnsi="Times New Roman" w:cs="Times New Roman"/>
          <w:b/>
          <w:sz w:val="24"/>
          <w:szCs w:val="24"/>
          <w:lang w:val="ro-RO"/>
        </w:rPr>
        <w:t>Lucrarea în format PPT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 w:rsidR="009F01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max. 2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slide-uri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320">
        <w:rPr>
          <w:rFonts w:ascii="Times New Roman" w:hAnsi="Times New Roman" w:cs="Times New Roman"/>
          <w:sz w:val="24"/>
          <w:szCs w:val="24"/>
          <w:lang w:val="ro-RO"/>
        </w:rPr>
        <w:t xml:space="preserve">Primul slide vacuprinde </w:t>
      </w:r>
      <w:r w:rsidRPr="003B7498">
        <w:rPr>
          <w:rFonts w:ascii="Times New Roman" w:hAnsi="Times New Roman" w:cs="Times New Roman"/>
          <w:b/>
          <w:sz w:val="24"/>
          <w:szCs w:val="24"/>
          <w:lang w:val="ro-RO"/>
        </w:rPr>
        <w:t>titlul lucrării, autorul şi instituţia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va avea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imagini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reprezentative</w:t>
      </w:r>
      <w:r w:rsidRPr="004D1FC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="00885DCE">
        <w:rPr>
          <w:rFonts w:ascii="Times New Roman" w:hAnsi="Times New Roman" w:cs="Times New Roman"/>
          <w:sz w:val="24"/>
          <w:szCs w:val="24"/>
          <w:lang w:val="ro-RO"/>
        </w:rPr>
        <w:t>pe ultimul slide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885DCE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Prezentarea </w:t>
      </w:r>
      <w:r w:rsidR="00C93320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poate avea </w:t>
      </w:r>
      <w:r w:rsidR="00C93320"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P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5C54" w:rsidRPr="00525C54" w:rsidRDefault="00525C54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5C54">
        <w:rPr>
          <w:rFonts w:ascii="Times New Roman" w:hAnsi="Times New Roman" w:cs="Times New Roman"/>
          <w:sz w:val="24"/>
          <w:szCs w:val="24"/>
          <w:lang w:val="ro-RO"/>
        </w:rPr>
        <w:t>Taxa de participare la simpozion în valoare de 10 lei/ participant se va plăti la prof. Emilia Andrei sau la secretariatul Şcolii Gimnaziale „Eugen Ionescu” Slatina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până la data de </w:t>
      </w:r>
      <w:r w:rsidR="00D33B0B">
        <w:rPr>
          <w:rFonts w:ascii="Times New Roman" w:hAnsi="Times New Roman" w:cs="Times New Roman"/>
          <w:sz w:val="24"/>
          <w:szCs w:val="24"/>
          <w:lang w:val="ro-RO"/>
        </w:rPr>
        <w:t>27</w:t>
      </w:r>
      <w:r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947BAE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.201</w:t>
      </w:r>
      <w:r w:rsidR="000A0A8D"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525C5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Pr="005E500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>scri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i cu comunicări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9089D" w:rsidRPr="00D9089D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rogramul 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>simpozionului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>comunicărilor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aparţine în exclusivitate autorilor</w:t>
      </w:r>
      <w:r w:rsidR="003B749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4D1FC4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la lucrările simpozionului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Pr="004D1FC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A717B" w:rsidRDefault="00D9089D" w:rsidP="006A717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1FC4">
        <w:rPr>
          <w:rFonts w:ascii="Times New Roman" w:hAnsi="Times New Roman" w:cs="Times New Roman"/>
          <w:b/>
          <w:i/>
          <w:sz w:val="24"/>
          <w:szCs w:val="24"/>
          <w:lang w:val="it-IT"/>
        </w:rPr>
        <w:t>D</w:t>
      </w:r>
      <w:r w:rsidR="006A717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="006A717B">
        <w:rPr>
          <w:rFonts w:ascii="Times New Roman" w:hAnsi="Times New Roman" w:cs="Times New Roman"/>
          <w:sz w:val="24"/>
          <w:szCs w:val="24"/>
          <w:lang w:val="ro-RO"/>
        </w:rPr>
        <w:t xml:space="preserve"> participanílor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înscrişi din </w:t>
      </w:r>
      <w:r w:rsidR="006A717B">
        <w:rPr>
          <w:rFonts w:ascii="Times New Roman" w:hAnsi="Times New Roman" w:cs="Times New Roman"/>
          <w:sz w:val="24"/>
          <w:szCs w:val="24"/>
          <w:lang w:val="ro-RO"/>
        </w:rPr>
        <w:t>ora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A717B">
        <w:rPr>
          <w:rFonts w:ascii="Times New Roman" w:hAnsi="Times New Roman" w:cs="Times New Roman"/>
          <w:sz w:val="24"/>
          <w:szCs w:val="24"/>
          <w:lang w:val="ro-RO"/>
        </w:rPr>
        <w:t xml:space="preserve">ul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>Slatina la simpozion la data, ora şi locul menţionate mai sus</w:t>
      </w:r>
    </w:p>
    <w:p w:rsidR="006A717B" w:rsidRPr="005E500B" w:rsidRDefault="006A717B" w:rsidP="006A717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 xml:space="preserve"> ş</w:t>
      </w:r>
      <w:r>
        <w:rPr>
          <w:rFonts w:ascii="Times New Roman" w:hAnsi="Times New Roman" w:cs="Times New Roman"/>
          <w:sz w:val="24"/>
          <w:szCs w:val="24"/>
          <w:lang w:val="ro-RO"/>
        </w:rPr>
        <w:t>i a fi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ei de inscriere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 pentru cei care nu locuiesc în Slatina. 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5E500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Participanţii se pot înscrie la lucrările Simpozionului pentru a-şi prezenta lucrarea auditoriului, oral sau printr-o prezentare PowerPoint. În acest caz participanţii îşi vor anunţa intenţia prin e-mail la adresa mai sus amintită, menţionând</w:t>
      </w:r>
      <w:r w:rsidR="00D908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modalitatea (oral, PPT) până cel târziu </w:t>
      </w:r>
      <w:r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33B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3B0B" w:rsidRPr="00D33B0B">
        <w:rPr>
          <w:rFonts w:ascii="Times New Roman" w:hAnsi="Times New Roman" w:cs="Times New Roman"/>
          <w:b/>
          <w:sz w:val="24"/>
          <w:szCs w:val="24"/>
          <w:lang w:val="ro-RO"/>
        </w:rPr>
        <w:t>31</w:t>
      </w:r>
      <w:r w:rsidR="000A0A8D" w:rsidRPr="00D33B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7BAE" w:rsidRPr="000A0A8D">
        <w:rPr>
          <w:rFonts w:ascii="Times New Roman" w:hAnsi="Times New Roman" w:cs="Times New Roman"/>
          <w:b/>
          <w:sz w:val="24"/>
          <w:szCs w:val="24"/>
          <w:lang w:val="ro-RO"/>
        </w:rPr>
        <w:t>mai</w:t>
      </w:r>
      <w:r w:rsidR="00046BA7" w:rsidRP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201</w:t>
      </w:r>
      <w:r w:rsidR="000A0A8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9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 Prezentările PowerPoint pot fi trimise pe adresa de e-mail de mai sus sau pot fi aduse de participanţi pe suporturi magnetice (CD, stick).</w:t>
      </w:r>
    </w:p>
    <w:p w:rsidR="006A717B" w:rsidRPr="005E500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  <w:r w:rsidR="005428D8">
        <w:rPr>
          <w:rFonts w:ascii="Times New Roman" w:hAnsi="Times New Roman" w:cs="Times New Roman"/>
          <w:sz w:val="24"/>
          <w:szCs w:val="24"/>
          <w:lang w:val="ro-RO"/>
        </w:rPr>
        <w:t xml:space="preserve"> Participanţii la lucrările simpozionului vor primi diplome de participare.</w:t>
      </w:r>
      <w:bookmarkStart w:id="0" w:name="_GoBack"/>
      <w:bookmarkEnd w:id="0"/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7498" w:rsidRDefault="003B7498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FIŞĂ DE ÎNSCRIERE</w:t>
      </w:r>
    </w:p>
    <w:p w:rsidR="003B7498" w:rsidRPr="008563D8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SIMPOZIONUL </w:t>
      </w:r>
      <w:r w:rsidR="003B7498">
        <w:rPr>
          <w:rFonts w:ascii="Times New Roman" w:hAnsi="Times New Roman" w:cs="Times New Roman"/>
          <w:b/>
          <w:sz w:val="24"/>
          <w:szCs w:val="24"/>
          <w:lang w:val="ro-RO"/>
        </w:rPr>
        <w:t>JUDE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="003B7498">
        <w:rPr>
          <w:rFonts w:ascii="Times New Roman" w:hAnsi="Times New Roman" w:cs="Times New Roman"/>
          <w:b/>
          <w:sz w:val="24"/>
          <w:szCs w:val="24"/>
          <w:lang w:val="ro-RO"/>
        </w:rPr>
        <w:t>EAN</w:t>
      </w:r>
    </w:p>
    <w:p w:rsidR="003B7498" w:rsidRPr="00BC47C2" w:rsidRDefault="00046BA7" w:rsidP="003B749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„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Să ne cunoa</w:t>
      </w:r>
      <w:r w:rsidR="00B9752F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ş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tem istoria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 xml:space="preserve">: 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România în perioada monarhiei constitu</w:t>
      </w:r>
      <w:r w:rsidR="00B9752F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ţ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ionale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”</w:t>
      </w:r>
    </w:p>
    <w:p w:rsidR="006A717B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 w:rsidR="000A0A8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A717B" w:rsidRPr="008563D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>I-a</w:t>
      </w:r>
      <w:r w:rsidR="006A717B"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3B7498" w:rsidRPr="008563D8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47C2" w:rsidRPr="00046BA7" w:rsidRDefault="006A717B" w:rsidP="00BC4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SLATINA, </w:t>
      </w:r>
      <w:r w:rsidR="00D33B0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0</w:t>
      </w:r>
      <w:r w:rsidR="000A0A8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3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.0</w:t>
      </w:r>
      <w:r w:rsidR="00D33B0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6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.201</w:t>
      </w:r>
      <w:r w:rsidR="000A0A8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9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, ORA 1</w:t>
      </w:r>
      <w:r w:rsid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7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:00</w:t>
      </w:r>
    </w:p>
    <w:p w:rsidR="006A717B" w:rsidRPr="00046BA7" w:rsidRDefault="00BC47C2" w:rsidP="00BC4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Casa Corpului Didact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Olt</w:t>
      </w:r>
    </w:p>
    <w:p w:rsidR="006A717B" w:rsidRPr="00046BA7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7D12" w:rsidRPr="008563D8" w:rsidRDefault="00097D12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BA7" w:rsidRPr="00046BA7" w:rsidRDefault="00A03F0E" w:rsidP="00046BA7">
      <w:pPr>
        <w:numPr>
          <w:ilvl w:val="0"/>
          <w:numId w:val="15"/>
        </w:numPr>
        <w:tabs>
          <w:tab w:val="clear" w:pos="216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Suveranii României în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ionale-</w:t>
      </w:r>
      <w:r w:rsid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fapte şi destine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3B7498" w:rsidRPr="00046BA7" w:rsidRDefault="003B7498" w:rsidP="00046BA7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(Word/ PPT)</w:t>
      </w:r>
    </w:p>
    <w:p w:rsidR="003B7498" w:rsidRPr="00046BA7" w:rsidRDefault="003B7498" w:rsidP="00046BA7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046BA7" w:rsidRPr="00046BA7" w:rsidRDefault="00A03F0E" w:rsidP="00046BA7">
      <w:pPr>
        <w:numPr>
          <w:ilvl w:val="0"/>
          <w:numId w:val="15"/>
        </w:numPr>
        <w:tabs>
          <w:tab w:val="clear" w:pos="216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România în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</w:t>
      </w:r>
      <w:r w:rsidR="00BC47C2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valori culturale şi spirituale </w:t>
      </w:r>
    </w:p>
    <w:p w:rsidR="003B7498" w:rsidRPr="00046BA7" w:rsidRDefault="00046BA7" w:rsidP="00046B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   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(Word/ PPT) </w:t>
      </w:r>
    </w:p>
    <w:p w:rsidR="006A717B" w:rsidRPr="008563D8" w:rsidRDefault="006A717B" w:rsidP="006A71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0966B6" w:rsidRDefault="006A717B" w:rsidP="000E3E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A717B" w:rsidRPr="000966B6" w:rsidSect="00097D1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33"/>
      </v:shape>
    </w:pict>
  </w:numPicBullet>
  <w:abstractNum w:abstractNumId="0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F0D"/>
    <w:multiLevelType w:val="hybridMultilevel"/>
    <w:tmpl w:val="78CCAD0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1C5E"/>
    <w:multiLevelType w:val="hybridMultilevel"/>
    <w:tmpl w:val="E2BCD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266A"/>
    <w:multiLevelType w:val="hybridMultilevel"/>
    <w:tmpl w:val="1E445C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164E8"/>
    <w:multiLevelType w:val="hybridMultilevel"/>
    <w:tmpl w:val="D310A9D2"/>
    <w:lvl w:ilvl="0" w:tplc="DF50B00A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24E3AF3"/>
    <w:multiLevelType w:val="hybridMultilevel"/>
    <w:tmpl w:val="A63499D6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F77"/>
    <w:multiLevelType w:val="hybridMultilevel"/>
    <w:tmpl w:val="B040F2FE"/>
    <w:lvl w:ilvl="0" w:tplc="47E0A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E"/>
    <w:multiLevelType w:val="hybridMultilevel"/>
    <w:tmpl w:val="9926B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846A6"/>
    <w:multiLevelType w:val="hybridMultilevel"/>
    <w:tmpl w:val="286E7276"/>
    <w:lvl w:ilvl="0" w:tplc="47E0A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B489E"/>
    <w:multiLevelType w:val="hybridMultilevel"/>
    <w:tmpl w:val="4ED25C4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3A0A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027F"/>
    <w:multiLevelType w:val="hybridMultilevel"/>
    <w:tmpl w:val="CF14A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E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23D8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NewRoman" w:eastAsia="Times New Roman" w:hAnsi="TimesNewRoman" w:cs="TimesNew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547305E0"/>
    <w:multiLevelType w:val="hybridMultilevel"/>
    <w:tmpl w:val="0F5EFD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5090E"/>
    <w:multiLevelType w:val="hybridMultilevel"/>
    <w:tmpl w:val="16AC4D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E1198A"/>
    <w:multiLevelType w:val="hybridMultilevel"/>
    <w:tmpl w:val="CDCED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856A0"/>
    <w:multiLevelType w:val="hybridMultilevel"/>
    <w:tmpl w:val="14AED55C"/>
    <w:lvl w:ilvl="0" w:tplc="876EE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9575153"/>
    <w:multiLevelType w:val="hybridMultilevel"/>
    <w:tmpl w:val="333CFA3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3867"/>
    <w:multiLevelType w:val="hybridMultilevel"/>
    <w:tmpl w:val="1DA802A8"/>
    <w:lvl w:ilvl="0" w:tplc="876EE9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2">
    <w:nsid w:val="7C3F4013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11F4"/>
    <w:multiLevelType w:val="hybridMultilevel"/>
    <w:tmpl w:val="0530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0"/>
  </w:num>
  <w:num w:numId="5">
    <w:abstractNumId w:val="21"/>
  </w:num>
  <w:num w:numId="6">
    <w:abstractNumId w:val="6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14"/>
  </w:num>
  <w:num w:numId="12">
    <w:abstractNumId w:val="7"/>
  </w:num>
  <w:num w:numId="13">
    <w:abstractNumId w:val="17"/>
  </w:num>
  <w:num w:numId="14">
    <w:abstractNumId w:val="20"/>
  </w:num>
  <w:num w:numId="15">
    <w:abstractNumId w:val="12"/>
  </w:num>
  <w:num w:numId="16">
    <w:abstractNumId w:val="13"/>
  </w:num>
  <w:num w:numId="17">
    <w:abstractNumId w:val="23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  <w:num w:numId="22">
    <w:abstractNumId w:val="10"/>
  </w:num>
  <w:num w:numId="23">
    <w:abstractNumId w:val="24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3E33"/>
    <w:rsid w:val="00043BDB"/>
    <w:rsid w:val="00045486"/>
    <w:rsid w:val="00046BA7"/>
    <w:rsid w:val="00051A41"/>
    <w:rsid w:val="000966B6"/>
    <w:rsid w:val="00097D12"/>
    <w:rsid w:val="000A0A8D"/>
    <w:rsid w:val="000B0A49"/>
    <w:rsid w:val="000E28B1"/>
    <w:rsid w:val="000E3E33"/>
    <w:rsid w:val="0017661E"/>
    <w:rsid w:val="001B3A84"/>
    <w:rsid w:val="00220C30"/>
    <w:rsid w:val="00244494"/>
    <w:rsid w:val="00266C11"/>
    <w:rsid w:val="0029418A"/>
    <w:rsid w:val="00310E7E"/>
    <w:rsid w:val="00374F23"/>
    <w:rsid w:val="003B4F6D"/>
    <w:rsid w:val="003B7498"/>
    <w:rsid w:val="00452C4F"/>
    <w:rsid w:val="004A10D9"/>
    <w:rsid w:val="004D1FC4"/>
    <w:rsid w:val="00525461"/>
    <w:rsid w:val="00525C54"/>
    <w:rsid w:val="005428D8"/>
    <w:rsid w:val="00551B80"/>
    <w:rsid w:val="005D67AD"/>
    <w:rsid w:val="005E1322"/>
    <w:rsid w:val="00601A45"/>
    <w:rsid w:val="00620D12"/>
    <w:rsid w:val="00623F62"/>
    <w:rsid w:val="006A717B"/>
    <w:rsid w:val="006D2723"/>
    <w:rsid w:val="00713283"/>
    <w:rsid w:val="007321A3"/>
    <w:rsid w:val="007A370A"/>
    <w:rsid w:val="007F069B"/>
    <w:rsid w:val="0081618A"/>
    <w:rsid w:val="008263D0"/>
    <w:rsid w:val="008775B2"/>
    <w:rsid w:val="00885DCE"/>
    <w:rsid w:val="00937949"/>
    <w:rsid w:val="00947BAE"/>
    <w:rsid w:val="0097099C"/>
    <w:rsid w:val="009F01E9"/>
    <w:rsid w:val="00A03F0E"/>
    <w:rsid w:val="00A21DC3"/>
    <w:rsid w:val="00A43402"/>
    <w:rsid w:val="00A75499"/>
    <w:rsid w:val="00A96BD3"/>
    <w:rsid w:val="00AC1B5A"/>
    <w:rsid w:val="00AF0E8C"/>
    <w:rsid w:val="00B54243"/>
    <w:rsid w:val="00B9752F"/>
    <w:rsid w:val="00BA3F3A"/>
    <w:rsid w:val="00BC13C4"/>
    <w:rsid w:val="00BC47C2"/>
    <w:rsid w:val="00BD47B5"/>
    <w:rsid w:val="00BF3519"/>
    <w:rsid w:val="00C06354"/>
    <w:rsid w:val="00C351A9"/>
    <w:rsid w:val="00C66B45"/>
    <w:rsid w:val="00C93320"/>
    <w:rsid w:val="00CE65DB"/>
    <w:rsid w:val="00D33B0B"/>
    <w:rsid w:val="00D479B3"/>
    <w:rsid w:val="00D75A2A"/>
    <w:rsid w:val="00D9089D"/>
    <w:rsid w:val="00D94A6D"/>
    <w:rsid w:val="00DE70E3"/>
    <w:rsid w:val="00E46B28"/>
    <w:rsid w:val="00E54879"/>
    <w:rsid w:val="00E7184F"/>
    <w:rsid w:val="00E76C14"/>
    <w:rsid w:val="00E95052"/>
    <w:rsid w:val="00EC7D1C"/>
    <w:rsid w:val="00EE5E7C"/>
    <w:rsid w:val="00F1048D"/>
    <w:rsid w:val="00F114C1"/>
    <w:rsid w:val="00F63C14"/>
    <w:rsid w:val="00FE1F24"/>
    <w:rsid w:val="00FE6EC3"/>
    <w:rsid w:val="00FF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E3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321A3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321A3"/>
    <w:pPr>
      <w:ind w:left="720"/>
      <w:contextualSpacing/>
    </w:pPr>
  </w:style>
  <w:style w:type="paragraph" w:styleId="Corptext">
    <w:name w:val="Body Text"/>
    <w:basedOn w:val="Normal"/>
    <w:link w:val="CorptextCaracter"/>
    <w:rsid w:val="00A96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A96BD3"/>
    <w:rPr>
      <w:rFonts w:ascii="Times New Roman" w:eastAsia="Times New Roman" w:hAnsi="Times New Roman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370A"/>
    <w:rPr>
      <w:rFonts w:ascii="Tahoma" w:hAnsi="Tahoma" w:cs="Tahoma"/>
      <w:sz w:val="16"/>
      <w:szCs w:val="16"/>
    </w:rPr>
  </w:style>
  <w:style w:type="paragraph" w:styleId="Titlu">
    <w:name w:val="Title"/>
    <w:basedOn w:val="Normal"/>
    <w:link w:val="TitluCaracter"/>
    <w:qFormat/>
    <w:rsid w:val="00C66B45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C66B45"/>
    <w:rPr>
      <w:rFonts w:ascii="Times New Roman" w:eastAsia="Times New Roman" w:hAnsi="Times New Roman" w:cs="Times New Roman"/>
      <w:b/>
      <w:bCs/>
      <w:sz w:val="32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E3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321A3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321A3"/>
    <w:pPr>
      <w:ind w:left="720"/>
      <w:contextualSpacing/>
    </w:pPr>
  </w:style>
  <w:style w:type="paragraph" w:styleId="Corptext">
    <w:name w:val="Body Text"/>
    <w:basedOn w:val="Normal"/>
    <w:link w:val="CorptextCaracter"/>
    <w:rsid w:val="00A96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textCaracter">
    <w:name w:val="Body Text Char"/>
    <w:basedOn w:val="Fontdeparagrafimplicit"/>
    <w:link w:val="Corptext"/>
    <w:rsid w:val="00A96BD3"/>
    <w:rPr>
      <w:rFonts w:ascii="Times New Roman" w:eastAsia="Times New Roman" w:hAnsi="Times New Roman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7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01F8-7E3B-4166-A39F-4F1AF0F1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Windows User</cp:lastModifiedBy>
  <cp:revision>8</cp:revision>
  <cp:lastPrinted>2016-09-15T12:09:00Z</cp:lastPrinted>
  <dcterms:created xsi:type="dcterms:W3CDTF">2018-04-12T20:28:00Z</dcterms:created>
  <dcterms:modified xsi:type="dcterms:W3CDTF">2019-05-11T05:48:00Z</dcterms:modified>
</cp:coreProperties>
</file>