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Avizat,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8563D8" w:rsidRPr="008563D8" w:rsidRDefault="008563D8" w:rsidP="008563D8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color w:val="auto"/>
          <w:lang w:val="ro-RO"/>
        </w:rPr>
        <w:t>Școala Gimnazială „Eugen Ionescu” Slatina,</w:t>
      </w:r>
    </w:p>
    <w:p w:rsidR="008563D8" w:rsidRPr="008563D8" w:rsidRDefault="008563D8" w:rsidP="008563D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Gabriela- Laura CONSTANTINESCU</w:t>
      </w: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s-ES"/>
        </w:rPr>
      </w:pPr>
      <w:r w:rsidRPr="008563D8">
        <w:rPr>
          <w:rFonts w:ascii="Times New Roman" w:hAnsi="Times New Roman" w:cs="Times New Roman"/>
          <w:b/>
          <w:i/>
          <w:sz w:val="40"/>
          <w:szCs w:val="40"/>
          <w:lang w:val="es-ES"/>
        </w:rPr>
        <w:t xml:space="preserve">REGULAMENT 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SIMPOZIONUL NAŢIONAL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„EUGEN IONESCU- PRIMA SUTĂ DE ANI”</w:t>
      </w:r>
    </w:p>
    <w:p w:rsidR="008563D8" w:rsidRPr="008563D8" w:rsidRDefault="00726F8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Ediţia a X</w:t>
      </w:r>
      <w:r w:rsidR="008563D8"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i/>
          <w:noProof/>
          <w:color w:val="00008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89535</wp:posOffset>
            </wp:positionV>
            <wp:extent cx="2821940" cy="2881630"/>
            <wp:effectExtent l="19050" t="0" r="0" b="0"/>
            <wp:wrapTight wrapText="bothSides">
              <wp:wrapPolygon edited="0">
                <wp:start x="-146" y="0"/>
                <wp:lineTo x="-146" y="21419"/>
                <wp:lineTo x="21581" y="21419"/>
                <wp:lineTo x="21581" y="0"/>
                <wp:lineTo x="-146" y="0"/>
              </wp:wrapPolygon>
            </wp:wrapTight>
            <wp:docPr id="1" name="Picture 2" descr="Iones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nesco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8563D8" w:rsidRP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Default="008563D8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8563D8" w:rsidRPr="00CE5C07" w:rsidRDefault="00350C10" w:rsidP="008563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Joi</w:t>
      </w:r>
      <w:r w:rsidR="008563D8"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, </w:t>
      </w:r>
      <w:r w:rsidR="00726F88">
        <w:rPr>
          <w:rFonts w:ascii="Times New Roman" w:hAnsi="Times New Roman" w:cs="Times New Roman"/>
          <w:b/>
          <w:i/>
          <w:sz w:val="32"/>
          <w:szCs w:val="32"/>
          <w:lang w:val="ro-RO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8</w:t>
      </w:r>
      <w:r w:rsidR="008563D8" w:rsidRPr="008563D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  martie 201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9</w:t>
      </w:r>
      <w:r w:rsidR="00CE5C07">
        <w:rPr>
          <w:rFonts w:ascii="Times New Roman" w:hAnsi="Times New Roman" w:cs="Times New Roman"/>
          <w:b/>
          <w:i/>
          <w:sz w:val="32"/>
          <w:szCs w:val="32"/>
          <w:lang w:val="ro-RO"/>
        </w:rPr>
        <w:t>, ora 1</w:t>
      </w:r>
      <w:r>
        <w:rPr>
          <w:rFonts w:ascii="Times New Roman" w:hAnsi="Times New Roman" w:cs="Times New Roman"/>
          <w:b/>
          <w:i/>
          <w:sz w:val="32"/>
          <w:szCs w:val="32"/>
          <w:lang w:val="ro-RO"/>
        </w:rPr>
        <w:t>6</w:t>
      </w:r>
      <w:r w:rsidR="00CE5C07">
        <w:rPr>
          <w:rFonts w:ascii="Times New Roman" w:hAnsi="Times New Roman" w:cs="Times New Roman"/>
          <w:b/>
          <w:i/>
          <w:sz w:val="32"/>
          <w:szCs w:val="32"/>
          <w:lang w:val="ro-RO"/>
        </w:rPr>
        <w:t>:00</w:t>
      </w: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F78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8563D8" w:rsidRPr="008563D8" w:rsidRDefault="008563D8" w:rsidP="00856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 xml:space="preserve">Organizator: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8563D8" w:rsidRPr="008563D8" w:rsidRDefault="008563D8" w:rsidP="008563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Parteneri:</w:t>
      </w:r>
    </w:p>
    <w:p w:rsidR="0022261D" w:rsidRPr="008563D8" w:rsidRDefault="008563D8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CASA CORPULUI DIDACTIC </w:t>
      </w:r>
      <w:r w:rsidR="0022261D" w:rsidRPr="008563D8">
        <w:rPr>
          <w:rFonts w:ascii="Times New Roman" w:hAnsi="Times New Roman" w:cs="Times New Roman"/>
          <w:i/>
          <w:sz w:val="24"/>
          <w:szCs w:val="24"/>
          <w:lang w:val="es-ES"/>
        </w:rPr>
        <w:t>OLT</w:t>
      </w:r>
    </w:p>
    <w:p w:rsidR="008F7822" w:rsidRPr="008563D8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SOCIETATEA CULTURALĂ “EUGEN IONESCU”</w:t>
      </w:r>
      <w:r w:rsidR="002245BE" w:rsidRPr="008563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SLATINA</w:t>
      </w:r>
    </w:p>
    <w:p w:rsidR="008F7822" w:rsidRPr="008563D8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 xml:space="preserve">CENTRUL JUDEŢEAN PENTRU CONSERVAREA ŞI PROMOVAREA </w:t>
      </w:r>
    </w:p>
    <w:p w:rsidR="008F7822" w:rsidRPr="008563D8" w:rsidRDefault="008F7822" w:rsidP="00273B46">
      <w:pPr>
        <w:pStyle w:val="Listparagraf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it-IT"/>
        </w:rPr>
        <w:t>CULTURII TRADIŢIONALE  ŞI CULTURAL OLT</w:t>
      </w:r>
    </w:p>
    <w:p w:rsidR="008F7822" w:rsidRPr="008563D8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BIBLIOTECA JUDEŢEANĂ OLT “ION MINULESCU”</w:t>
      </w:r>
    </w:p>
    <w:p w:rsidR="008F7822" w:rsidRPr="008563D8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MUZEUL JUDEŢEAN OLT</w:t>
      </w:r>
    </w:p>
    <w:p w:rsidR="008F7822" w:rsidRPr="008563D8" w:rsidRDefault="008F7822" w:rsidP="005E500B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CLUB SOROPTIMIST INTERNAŢIONAL SLATINA</w:t>
      </w:r>
    </w:p>
    <w:p w:rsidR="008F7822" w:rsidRPr="008563D8" w:rsidRDefault="008F7822" w:rsidP="008563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563D8" w:rsidRPr="008563D8" w:rsidRDefault="008563D8" w:rsidP="008563D8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8563D8" w:rsidRPr="008563D8" w:rsidRDefault="008563D8" w:rsidP="008563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      Simpozionul Național „Eugen Ionescu- Prima sută de ani” se înscrie în seria manifestărilor culturale dedicate Zilei Mondiale a Teatrului, sărbătorită în fiecare an la 27 martie, fiind totodată și un omagiu adus unuia dintre cei mai mari dramaturgi din literatura universală, Eugen Ionescu.</w:t>
      </w:r>
    </w:p>
    <w:p w:rsidR="008F7822" w:rsidRPr="008563D8" w:rsidRDefault="008F7822" w:rsidP="008F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C73AB3">
        <w:rPr>
          <w:rFonts w:ascii="Times New Roman" w:hAnsi="Times New Roman" w:cs="Times New Roman"/>
          <w:b/>
          <w:i/>
          <w:color w:val="auto"/>
          <w:lang w:val="ro-RO"/>
        </w:rPr>
        <w:t>Scopul</w:t>
      </w:r>
      <w:r w:rsidRPr="00026CA4">
        <w:rPr>
          <w:rFonts w:ascii="Times New Roman" w:hAnsi="Times New Roman" w:cs="Times New Roman"/>
          <w:color w:val="auto"/>
          <w:lang w:val="ro-RO"/>
        </w:rPr>
        <w:t xml:space="preserve"> simpozionului îl reprezintă schimbul de bune practici privind educația prin teatru a tinerei generații.</w:t>
      </w:r>
    </w:p>
    <w:p w:rsidR="00694AE7" w:rsidRDefault="00694AE7" w:rsidP="00C73A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026CA4" w:rsidRDefault="00C73AB3" w:rsidP="00C73AB3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Popularizarea operei dramaturgului francez de origine română Eugen Ionescu;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Promovarea teatrului ca activitate extrașcolară;</w:t>
      </w:r>
    </w:p>
    <w:p w:rsidR="00C73AB3" w:rsidRPr="00026CA4" w:rsidRDefault="00C73AB3" w:rsidP="00C73AB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color w:val="auto"/>
          <w:lang w:val="ro-RO"/>
        </w:rPr>
        <w:t>Dezvoltarea creativității și a imaginației la elevi</w:t>
      </w:r>
      <w:r>
        <w:rPr>
          <w:rFonts w:ascii="Times New Roman" w:hAnsi="Times New Roman" w:cs="Times New Roman"/>
          <w:color w:val="auto"/>
          <w:lang w:val="ro-RO"/>
        </w:rPr>
        <w:t>.</w:t>
      </w:r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Pr="00C73AB3" w:rsidRDefault="00C73AB3" w:rsidP="00C73AB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  <w:r w:rsidRPr="00C73AB3">
        <w:rPr>
          <w:rFonts w:ascii="Times New Roman" w:hAnsi="Times New Roman" w:cs="Times New Roman"/>
          <w:color w:val="auto"/>
          <w:lang w:val="ro-RO"/>
        </w:rPr>
        <w:t>cadre didactice, reprezentanți ai instituțiilor partenere, elevi, publicul adult</w:t>
      </w:r>
    </w:p>
    <w:p w:rsidR="00C73AB3" w:rsidRPr="008563D8" w:rsidRDefault="00C73AB3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 xml:space="preserve">Muzeul Judeţean 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Olt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>28</w:t>
      </w:r>
      <w:r>
        <w:rPr>
          <w:rFonts w:ascii="Times New Roman" w:hAnsi="Times New Roman" w:cs="Times New Roman"/>
          <w:sz w:val="24"/>
          <w:szCs w:val="24"/>
          <w:lang w:val="ro-RO"/>
        </w:rPr>
        <w:t>.03.201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>, ora 1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:00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C7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 de comunicări ştiinţifice</w:t>
      </w:r>
      <w:r w:rsidR="00C73AB3"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și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694AE7" w:rsidRPr="008563D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726F88" w:rsidRDefault="00694AE7" w:rsidP="00694AE7">
      <w:pPr>
        <w:numPr>
          <w:ilvl w:val="0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94AE7" w:rsidRPr="008563D8" w:rsidRDefault="00694AE7" w:rsidP="00726F8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8563D8">
        <w:rPr>
          <w:rFonts w:ascii="Times New Roman" w:hAnsi="Times New Roman" w:cs="Times New Roman"/>
          <w:i/>
          <w:sz w:val="24"/>
          <w:szCs w:val="24"/>
          <w:lang w:val="ro-RO"/>
        </w:rPr>
        <w:t>metode şi tehnici de promovare a teatrului ca activitate extraşcolară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73AB3" w:rsidRDefault="00C73AB3" w:rsidP="00C7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14C3" w:rsidRPr="007614C3" w:rsidRDefault="007614C3" w:rsidP="00C73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Condiții de participare</w:t>
      </w:r>
      <w:r w:rsid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>secţiuni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le</w:t>
      </w:r>
      <w:r w:rsidR="005E500B" w:rsidRPr="00C73AB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comunicări ştiinţifice</w:t>
      </w:r>
      <w:r w:rsidR="005E500B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Pr="007614C3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</w:p>
    <w:p w:rsidR="007614C3" w:rsidRPr="007614C3" w:rsidRDefault="007614C3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Cadrele didactice și publicul adult care doresc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să participe la una din cele două secţiuni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de comunicări ştiinţifice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pot trimite </w:t>
      </w:r>
      <w:r w:rsidR="00C12AD4" w:rsidRPr="00C12AD4">
        <w:rPr>
          <w:rFonts w:ascii="Times New Roman" w:hAnsi="Times New Roman" w:cs="Times New Roman"/>
          <w:b/>
          <w:sz w:val="24"/>
          <w:szCs w:val="24"/>
          <w:lang w:val="ro-RO"/>
        </w:rPr>
        <w:t>Fișa de înscriere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lucrarea în format electronic </w:t>
      </w:r>
      <w:r w:rsidR="008C0317" w:rsidRPr="007614C3">
        <w:rPr>
          <w:rFonts w:ascii="Times New Roman" w:hAnsi="Times New Roman" w:cs="Times New Roman"/>
          <w:sz w:val="24"/>
          <w:szCs w:val="24"/>
          <w:lang w:val="ro-RO"/>
        </w:rPr>
        <w:t>până cel târziu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</w:t>
      </w:r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726F88">
        <w:rPr>
          <w:rFonts w:ascii="Times New Roman" w:hAnsi="Times New Roman" w:cs="Times New Roman"/>
          <w:b/>
          <w:sz w:val="24"/>
          <w:szCs w:val="24"/>
          <w:lang w:val="ro-RO"/>
        </w:rPr>
        <w:t>5 martie 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8" w:history="1">
        <w:r w:rsidR="00694AE7" w:rsidRPr="007614C3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C12AD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P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Comunicările ştiinţifice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fi redactate în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limbile română, franceză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614C3" w:rsidRPr="007614C3">
        <w:rPr>
          <w:rFonts w:ascii="Times New Roman" w:hAnsi="Times New Roman" w:cs="Times New Roman"/>
          <w:sz w:val="24"/>
          <w:szCs w:val="24"/>
          <w:lang w:val="ro-RO"/>
        </w:rPr>
        <w:t>având caracterele diacritice specifice acestor limbi;</w:t>
      </w:r>
    </w:p>
    <w:p w:rsidR="007614C3" w:rsidRDefault="007614C3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>2-4 pagini format A4, în Times New Roman, text aliniat stânga- dreapta, la 1 rând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94AE7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maxim 2 imagini</w:t>
      </w:r>
      <w:r w:rsidR="007614C3">
        <w:rPr>
          <w:rFonts w:ascii="Times New Roman" w:hAnsi="Times New Roman" w:cs="Times New Roman"/>
          <w:b/>
          <w:sz w:val="24"/>
          <w:szCs w:val="24"/>
        </w:rPr>
        <w:t>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614C3" w:rsidRDefault="00694AE7" w:rsidP="007614C3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7614C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E500B" w:rsidRPr="005E500B" w:rsidRDefault="00694AE7" w:rsidP="005E500B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Toţi participanţii înscri</w:t>
      </w:r>
      <w:r w:rsidR="007614C3" w:rsidRPr="005E500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cu comunicări ştiinţifice 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revista simpozionului</w:t>
      </w:r>
      <w:r w:rsidR="00C12AD4">
        <w:rPr>
          <w:rFonts w:ascii="Times New Roman" w:hAnsi="Times New Roman" w:cs="Times New Roman"/>
          <w:sz w:val="24"/>
          <w:szCs w:val="24"/>
          <w:lang w:val="ro-RO"/>
        </w:rPr>
        <w:t xml:space="preserve"> ( revistă cu ISSN)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în paginile căreia se va pu</w:t>
      </w:r>
      <w:r w:rsidR="005E500B" w:rsidRPr="005E500B">
        <w:rPr>
          <w:rFonts w:ascii="Times New Roman" w:hAnsi="Times New Roman" w:cs="Times New Roman"/>
          <w:sz w:val="24"/>
          <w:szCs w:val="24"/>
          <w:lang w:val="ro-RO"/>
        </w:rPr>
        <w:t>blica comunicarea ştiinţifică;</w:t>
      </w:r>
    </w:p>
    <w:p w:rsidR="0088781B" w:rsidRDefault="005E500B" w:rsidP="00C12AD4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materialelor publicate în paginile revistei simpozionului aparţine în exclusivitate autorilor</w:t>
      </w:r>
      <w:r w:rsidR="0088781B">
        <w:rPr>
          <w:rFonts w:ascii="Times New Roman" w:hAnsi="Times New Roman" w:cs="Times New Roman"/>
          <w:sz w:val="24"/>
          <w:szCs w:val="24"/>
          <w:lang w:val="ro-RO"/>
        </w:rPr>
        <w:t>ș</w:t>
      </w:r>
    </w:p>
    <w:p w:rsidR="0088781B" w:rsidRPr="0088781B" w:rsidRDefault="0088781B" w:rsidP="0088781B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Pentru buna desfăşurare a simpozionului, este necesară perceperea unei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taxe de participare de 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30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lei/ autor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care include cheltuielile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tipărir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diplomelor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 revistelor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00B" w:rsidRPr="00162802" w:rsidRDefault="0088781B" w:rsidP="0088781B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Taxa de participare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>va plăti până cel târziu</w:t>
      </w:r>
      <w:r w:rsidR="00726F88">
        <w:rPr>
          <w:rFonts w:ascii="Times New Roman" w:hAnsi="Times New Roman" w:cs="Times New Roman"/>
          <w:sz w:val="24"/>
          <w:szCs w:val="24"/>
          <w:lang w:val="ro-RO"/>
        </w:rPr>
        <w:t xml:space="preserve"> joi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15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d-na prof. Emilia Andrei (tel. 0745.25.75.48) 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sau prin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Poşta Română</w:t>
      </w:r>
      <w:r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 (Adresa: Str. Cornişei, Nr. 11, Bl. GA1, Sc. A, Ap. 26, Slatina, cod 230028, Jud. Olt) sau în contul deschis la 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>BCR Slatina, Cod IBAN RO16RNCB0701042507890001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50C10" w:rsidRPr="00350C10">
        <w:rPr>
          <w:rFonts w:ascii="Times New Roman" w:hAnsi="Times New Roman" w:cs="Times New Roman"/>
          <w:sz w:val="24"/>
          <w:szCs w:val="24"/>
          <w:lang w:val="ro-RO"/>
        </w:rPr>
        <w:t xml:space="preserve">(participanţii 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 xml:space="preserve">îşi </w:t>
      </w:r>
      <w:r w:rsidR="00350C10" w:rsidRPr="00350C10">
        <w:rPr>
          <w:rFonts w:ascii="Times New Roman" w:hAnsi="Times New Roman" w:cs="Times New Roman"/>
          <w:sz w:val="24"/>
          <w:szCs w:val="24"/>
          <w:lang w:val="ro-RO"/>
        </w:rPr>
        <w:t>vor plăti taxele bancare aferente)</w:t>
      </w:r>
      <w:r w:rsidRPr="008878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Cadr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>ele didactice care nu locuiesc în judeţ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 xml:space="preserve">ul Olt vor trimite şi un 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plic </w:t>
      </w:r>
      <w:r w:rsidR="00162802" w:rsidRPr="00162802">
        <w:rPr>
          <w:rFonts w:ascii="Times New Roman" w:hAnsi="Times New Roman" w:cs="Times New Roman"/>
          <w:sz w:val="24"/>
          <w:szCs w:val="24"/>
          <w:lang w:val="ro-RO"/>
        </w:rPr>
        <w:t>A4 timbrat şi autoadresat</w:t>
      </w:r>
      <w:r w:rsidR="00162802">
        <w:rPr>
          <w:rFonts w:ascii="Times New Roman" w:hAnsi="Times New Roman" w:cs="Times New Roman"/>
          <w:sz w:val="24"/>
          <w:szCs w:val="24"/>
          <w:lang w:val="ro-RO"/>
        </w:rPr>
        <w:t xml:space="preserve"> pe adresa menţionată mai sus.</w:t>
      </w:r>
    </w:p>
    <w:p w:rsidR="007614C3" w:rsidRDefault="007614C3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694AE7" w:rsidP="0076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la 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lucrările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simpozion</w:t>
      </w:r>
      <w:r w:rsidR="005E500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="005E500B" w:rsidRPr="005E500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5E500B" w:rsidRDefault="005E500B" w:rsidP="005E500B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fr-FR"/>
        </w:rPr>
        <w:t>d</w:t>
      </w:r>
      <w:r w:rsidR="00694AE7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obligatorie a participanílor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înscrişi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orașul </w:t>
      </w:r>
      <w:r w:rsidR="00694AE7" w:rsidRPr="005E500B">
        <w:rPr>
          <w:rFonts w:ascii="Times New Roman" w:hAnsi="Times New Roman" w:cs="Times New Roman"/>
          <w:sz w:val="24"/>
          <w:szCs w:val="24"/>
          <w:lang w:val="ro-RO"/>
        </w:rPr>
        <w:t>Slatina la simpozion la data, ora şi locul menţionate mai sus</w:t>
      </w:r>
      <w:r w:rsidR="00350C10">
        <w:rPr>
          <w:rFonts w:ascii="Times New Roman" w:hAnsi="Times New Roman" w:cs="Times New Roman"/>
          <w:sz w:val="24"/>
          <w:szCs w:val="24"/>
          <w:lang w:val="ro-RO"/>
        </w:rPr>
        <w:t xml:space="preserve"> (participanţii din oraşul Slatina care nu se vor prezenta la lucrările simpozionului nu vor primi diploma de participare)</w:t>
      </w:r>
    </w:p>
    <w:p w:rsidR="005E500B" w:rsidRPr="005E500B" w:rsidRDefault="00694AE7" w:rsidP="005E500B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 ştiinţifice </w:t>
      </w:r>
      <w:r w:rsidR="00FE2910">
        <w:rPr>
          <w:rFonts w:ascii="Times New Roman" w:hAnsi="Times New Roman" w:cs="Times New Roman"/>
          <w:sz w:val="24"/>
          <w:szCs w:val="24"/>
          <w:lang w:val="ro-RO"/>
        </w:rPr>
        <w:t xml:space="preserve">și a fișei de inscriere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e-mail pentru cei care nu locuiesc în Slatina. </w:t>
      </w:r>
    </w:p>
    <w:p w:rsid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500B" w:rsidRPr="005E500B" w:rsidRDefault="005E500B" w:rsidP="005E50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694AE7" w:rsidRDefault="00694AE7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Participanţii se pot înscrie la lucrările Simpozionului pentru a-şi prezenta lucrarea auditoriului, oral sau printr-o prezentare PowerPoint. În acest caz participanţii îşi vor anunţa intenţia prin e-mail la adresa mai sus amintită, menţionând</w:t>
      </w:r>
      <w:r w:rsidRPr="005E50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titlul comunicării ştiinţifice şi modalitatea (oral, PPT) până cel târziu </w:t>
      </w:r>
      <w:r w:rsidR="005E500B"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726F88" w:rsidRPr="00726F88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5E500B" w:rsidRPr="00726F8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EE2E49" w:rsidRPr="00726F8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martie 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. Prezentările PowerPoint pot fi trimise pe adresa de e-mail de mai sus.</w:t>
      </w:r>
    </w:p>
    <w:p w:rsidR="00FE2910" w:rsidRPr="005E500B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43F92" w:rsidRDefault="00143F92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Cei care nu se înscriu cu lucrări, dar doresc să participe sunt bineveniţi la lucrările simpozionului la data, ora şi locaţia precizate mai sus.</w:t>
      </w:r>
    </w:p>
    <w:p w:rsidR="00FE2910" w:rsidRDefault="00FE2910" w:rsidP="005E50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C10" w:rsidRDefault="00350C10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C12A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SIMPOZIONUL NAŢIONAL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„EUGEN IONESCU- PRIMA SUTĂ DE ANI”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a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X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-a </w:t>
      </w: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SLATINA, </w:t>
      </w:r>
      <w:r w:rsidR="00726F88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03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.201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1271E8" w:rsidRPr="008563D8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350C10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</w:p>
    <w:p w:rsidR="00694AE7" w:rsidRPr="008563D8" w:rsidRDefault="00350C10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Muzeul Jude</w:t>
      </w:r>
      <w:r w:rsidR="00EE2E49" w:rsidRPr="008563D8">
        <w:rPr>
          <w:rFonts w:ascii="Times New Roman" w:hAnsi="Times New Roman" w:cs="Times New Roman"/>
          <w:b/>
          <w:sz w:val="24"/>
          <w:szCs w:val="24"/>
          <w:lang w:val="ro-RO"/>
        </w:rPr>
        <w:t>ţean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Olt</w:t>
      </w:r>
      <w:bookmarkStart w:id="0" w:name="_GoBack"/>
      <w:bookmarkEnd w:id="0"/>
    </w:p>
    <w:p w:rsidR="00694AE7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D82B69" w:rsidRDefault="00D82B69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12AD4" w:rsidRPr="008563D8" w:rsidRDefault="00C12AD4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94AE7" w:rsidRPr="008563D8" w:rsidRDefault="00694AE7" w:rsidP="00694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Viaţa şi opera lui Eugen Ionescu </w:t>
      </w:r>
    </w:p>
    <w:p w:rsidR="00694AE7" w:rsidRPr="008563D8" w:rsidRDefault="00694AE7" w:rsidP="00694AE7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numPr>
          <w:ilvl w:val="0"/>
          <w:numId w:val="2"/>
        </w:numPr>
        <w:tabs>
          <w:tab w:val="clear" w:pos="216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Teatrul în şcoala românească</w:t>
      </w:r>
    </w:p>
    <w:p w:rsidR="00694AE7" w:rsidRPr="008563D8" w:rsidRDefault="00694AE7" w:rsidP="00694AE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4AE7" w:rsidRPr="008563D8" w:rsidRDefault="00694AE7" w:rsidP="00694AE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E350EF" w:rsidRPr="008563D8" w:rsidRDefault="00E350EF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822" w:rsidRPr="008563D8" w:rsidRDefault="008F7822" w:rsidP="00694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822" w:rsidRPr="008563D8" w:rsidSect="00694AE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BF33"/>
      </v:shape>
    </w:pict>
  </w:numPicBullet>
  <w:abstractNum w:abstractNumId="0">
    <w:nsid w:val="07480F22"/>
    <w:multiLevelType w:val="hybridMultilevel"/>
    <w:tmpl w:val="58285E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F0D"/>
    <w:multiLevelType w:val="hybridMultilevel"/>
    <w:tmpl w:val="4CBAE4F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24C07"/>
    <w:multiLevelType w:val="hybridMultilevel"/>
    <w:tmpl w:val="EA0C8932"/>
    <w:lvl w:ilvl="0" w:tplc="B6DA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A6E6E"/>
    <w:multiLevelType w:val="hybridMultilevel"/>
    <w:tmpl w:val="71B463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E7"/>
    <w:rsid w:val="000A1A4D"/>
    <w:rsid w:val="001271E8"/>
    <w:rsid w:val="00143F92"/>
    <w:rsid w:val="00162802"/>
    <w:rsid w:val="001C5562"/>
    <w:rsid w:val="001F3679"/>
    <w:rsid w:val="001F5D0E"/>
    <w:rsid w:val="0022261D"/>
    <w:rsid w:val="002245BE"/>
    <w:rsid w:val="00273B46"/>
    <w:rsid w:val="00350C10"/>
    <w:rsid w:val="00481584"/>
    <w:rsid w:val="00542880"/>
    <w:rsid w:val="005E500B"/>
    <w:rsid w:val="00603510"/>
    <w:rsid w:val="00614DDD"/>
    <w:rsid w:val="00694AE7"/>
    <w:rsid w:val="00726F88"/>
    <w:rsid w:val="007335CE"/>
    <w:rsid w:val="007614C3"/>
    <w:rsid w:val="0077382E"/>
    <w:rsid w:val="008563D8"/>
    <w:rsid w:val="0088781B"/>
    <w:rsid w:val="008C0317"/>
    <w:rsid w:val="008F0D94"/>
    <w:rsid w:val="008F7822"/>
    <w:rsid w:val="0097525A"/>
    <w:rsid w:val="00B516ED"/>
    <w:rsid w:val="00BB7785"/>
    <w:rsid w:val="00C12AD4"/>
    <w:rsid w:val="00C73AB3"/>
    <w:rsid w:val="00CE5C07"/>
    <w:rsid w:val="00D82B69"/>
    <w:rsid w:val="00D92B4B"/>
    <w:rsid w:val="00E350EF"/>
    <w:rsid w:val="00EC320D"/>
    <w:rsid w:val="00EE2E49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694AE7"/>
    <w:rPr>
      <w:color w:val="0000FF"/>
      <w:u w:val="single"/>
    </w:rPr>
  </w:style>
  <w:style w:type="paragraph" w:customStyle="1" w:styleId="Default">
    <w:name w:val="Default"/>
    <w:rsid w:val="008563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85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823C-CD0E-4EA1-B383-BF641CBA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Windows User</cp:lastModifiedBy>
  <cp:revision>3</cp:revision>
  <dcterms:created xsi:type="dcterms:W3CDTF">2018-09-19T06:27:00Z</dcterms:created>
  <dcterms:modified xsi:type="dcterms:W3CDTF">2018-09-19T06:35:00Z</dcterms:modified>
</cp:coreProperties>
</file>