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EFE4" w14:textId="77777777" w:rsidR="001019E2" w:rsidRDefault="001019E2" w:rsidP="009B539A">
      <w:pPr>
        <w:pStyle w:val="Footer"/>
        <w:ind w:left="-851" w:right="-284"/>
        <w:jc w:val="center"/>
        <w:rPr>
          <w:rFonts w:ascii="Times New Roman" w:eastAsia="Calibri" w:hAnsi="Times New Roman" w:cs="Times New Roman"/>
          <w:b/>
        </w:rPr>
      </w:pPr>
    </w:p>
    <w:p w14:paraId="7C41C382" w14:textId="77777777" w:rsidR="009B539A" w:rsidRPr="001019E2" w:rsidRDefault="001019E2" w:rsidP="001019E2">
      <w:pPr>
        <w:pStyle w:val="Footer"/>
        <w:ind w:left="-851" w:right="-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            </w:t>
      </w:r>
      <w:r w:rsidR="007F61D4" w:rsidRPr="001019E2">
        <w:rPr>
          <w:rFonts w:ascii="Times New Roman" w:eastAsia="Calibri" w:hAnsi="Times New Roman" w:cs="Times New Roman"/>
        </w:rPr>
        <w:t>Casa Corpului Didactic</w:t>
      </w:r>
      <w:r w:rsidR="00F72CE7">
        <w:rPr>
          <w:rFonts w:ascii="Times New Roman" w:eastAsia="Calibri" w:hAnsi="Times New Roman" w:cs="Times New Roman"/>
        </w:rPr>
        <w:t xml:space="preserve"> </w:t>
      </w:r>
      <w:r w:rsidR="00967E1D">
        <w:rPr>
          <w:rFonts w:ascii="Times New Roman" w:eastAsia="Calibri" w:hAnsi="Times New Roman" w:cs="Times New Roman"/>
        </w:rPr>
        <w:t>.................</w:t>
      </w:r>
    </w:p>
    <w:p w14:paraId="01F64F96" w14:textId="77777777" w:rsidR="001019E2" w:rsidRPr="001019E2" w:rsidRDefault="001019E2" w:rsidP="001019E2">
      <w:pPr>
        <w:pStyle w:val="Footer"/>
        <w:ind w:left="-851" w:right="-284"/>
        <w:rPr>
          <w:rFonts w:ascii="Times New Roman" w:eastAsia="Calibri" w:hAnsi="Times New Roman" w:cs="Times New Roman"/>
        </w:rPr>
      </w:pPr>
    </w:p>
    <w:p w14:paraId="6157DC9F" w14:textId="77777777" w:rsidR="001019E2" w:rsidRPr="001019E2" w:rsidRDefault="001019E2" w:rsidP="001019E2">
      <w:pPr>
        <w:pStyle w:val="Footer"/>
        <w:ind w:left="-851" w:right="-284"/>
        <w:rPr>
          <w:rFonts w:ascii="Times New Roman" w:eastAsia="Calibri" w:hAnsi="Times New Roman" w:cs="Times New Roman"/>
          <w:b/>
        </w:rPr>
      </w:pPr>
    </w:p>
    <w:p w14:paraId="02B7A346" w14:textId="77777777" w:rsidR="00AF2CED" w:rsidRDefault="00542991" w:rsidP="001019E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o-RO"/>
        </w:rPr>
      </w:pPr>
      <w:r w:rsidRPr="001019E2">
        <w:rPr>
          <w:rFonts w:ascii="Times New Roman" w:eastAsia="Calibri" w:hAnsi="Times New Roman" w:cs="Times New Roman"/>
          <w:b/>
          <w:lang w:eastAsia="ro-RO"/>
        </w:rPr>
        <w:t>Evaluare dosar</w:t>
      </w:r>
      <w:r w:rsidR="005D5AA8" w:rsidRPr="001019E2">
        <w:rPr>
          <w:rFonts w:ascii="Times New Roman" w:eastAsia="Calibri" w:hAnsi="Times New Roman" w:cs="Times New Roman"/>
          <w:b/>
          <w:lang w:eastAsia="ro-RO"/>
        </w:rPr>
        <w:t xml:space="preserve"> pentru programul de formare PROF I – Mentorat de carieră didactică</w:t>
      </w:r>
    </w:p>
    <w:p w14:paraId="59FF60F0" w14:textId="77777777" w:rsidR="00761AF5" w:rsidRPr="001019E2" w:rsidRDefault="00761AF5" w:rsidP="00321865">
      <w:pPr>
        <w:spacing w:after="0" w:line="240" w:lineRule="auto"/>
        <w:jc w:val="both"/>
        <w:rPr>
          <w:rFonts w:ascii="Times New Roman" w:hAnsi="Times New Roman" w:cs="Times New Roman"/>
          <w:b/>
          <w:lang w:eastAsia="ro-RO"/>
        </w:rPr>
      </w:pPr>
    </w:p>
    <w:p w14:paraId="3536ACFC" w14:textId="77777777" w:rsidR="00542991" w:rsidRPr="001019E2" w:rsidRDefault="00546E63" w:rsidP="00321865">
      <w:pPr>
        <w:spacing w:after="0" w:line="240" w:lineRule="auto"/>
        <w:jc w:val="both"/>
        <w:rPr>
          <w:rFonts w:ascii="Times New Roman" w:hAnsi="Times New Roman" w:cs="Times New Roman"/>
          <w:lang w:eastAsia="ro-RO"/>
        </w:rPr>
      </w:pPr>
      <w:r w:rsidRPr="001019E2">
        <w:rPr>
          <w:rFonts w:ascii="Times New Roman" w:hAnsi="Times New Roman" w:cs="Times New Roman"/>
          <w:b/>
          <w:lang w:eastAsia="ro-RO"/>
        </w:rPr>
        <w:t>-</w:t>
      </w:r>
      <w:r w:rsidR="00AC3ADD" w:rsidRPr="001019E2">
        <w:rPr>
          <w:rFonts w:ascii="Times New Roman" w:hAnsi="Times New Roman" w:cs="Times New Roman"/>
          <w:b/>
          <w:lang w:eastAsia="ro-RO"/>
        </w:rPr>
        <w:t>C</w:t>
      </w:r>
      <w:r w:rsidR="005D5AA8" w:rsidRPr="001019E2">
        <w:rPr>
          <w:rFonts w:ascii="Times New Roman" w:hAnsi="Times New Roman" w:cs="Times New Roman"/>
          <w:b/>
          <w:lang w:eastAsia="ro-RO"/>
        </w:rPr>
        <w:t>adre</w:t>
      </w:r>
      <w:r w:rsidR="00AC3ADD" w:rsidRPr="001019E2">
        <w:rPr>
          <w:rFonts w:ascii="Times New Roman" w:hAnsi="Times New Roman" w:cs="Times New Roman"/>
          <w:b/>
          <w:lang w:eastAsia="ro-RO"/>
        </w:rPr>
        <w:t xml:space="preserve"> didactice din BPP</w:t>
      </w:r>
      <w:r w:rsidRPr="001019E2">
        <w:rPr>
          <w:rFonts w:ascii="Times New Roman" w:hAnsi="Times New Roman" w:cs="Times New Roman"/>
          <w:b/>
          <w:lang w:eastAsia="ro-RO"/>
        </w:rPr>
        <w:t xml:space="preserve">: </w:t>
      </w:r>
      <w:r w:rsidR="00AC3ADD" w:rsidRPr="001019E2">
        <w:rPr>
          <w:rFonts w:ascii="Times New Roman" w:hAnsi="Times New Roman" w:cs="Times New Roman"/>
          <w:b/>
          <w:lang w:eastAsia="ro-RO"/>
        </w:rPr>
        <w:t>1</w:t>
      </w:r>
      <w:r w:rsidR="00967E1D">
        <w:rPr>
          <w:rFonts w:ascii="Times New Roman" w:hAnsi="Times New Roman" w:cs="Times New Roman"/>
          <w:b/>
          <w:lang w:eastAsia="ro-RO"/>
        </w:rPr>
        <w:t xml:space="preserve">0 </w:t>
      </w:r>
      <w:r w:rsidR="009E6982" w:rsidRPr="001019E2">
        <w:rPr>
          <w:rFonts w:ascii="Times New Roman" w:hAnsi="Times New Roman" w:cs="Times New Roman"/>
          <w:b/>
          <w:lang w:eastAsia="ro-RO"/>
        </w:rPr>
        <w:t>– 20 cadre didactice</w:t>
      </w:r>
      <w:r w:rsidR="007F61D4" w:rsidRPr="001019E2">
        <w:rPr>
          <w:rFonts w:ascii="Times New Roman" w:hAnsi="Times New Roman" w:cs="Times New Roman"/>
          <w:b/>
          <w:lang w:eastAsia="ro-RO"/>
        </w:rPr>
        <w:t xml:space="preserve"> </w:t>
      </w:r>
      <w:r w:rsidR="009E6982" w:rsidRPr="001019E2">
        <w:rPr>
          <w:rFonts w:ascii="Times New Roman" w:hAnsi="Times New Roman" w:cs="Times New Roman"/>
          <w:b/>
          <w:lang w:eastAsia="ro-RO"/>
        </w:rPr>
        <w:t xml:space="preserve">din </w:t>
      </w:r>
      <w:r w:rsidRPr="001019E2">
        <w:rPr>
          <w:rFonts w:ascii="Times New Roman" w:hAnsi="Times New Roman" w:cs="Times New Roman"/>
          <w:b/>
          <w:lang w:eastAsia="ro-RO"/>
        </w:rPr>
        <w:t xml:space="preserve">BPP </w:t>
      </w:r>
      <w:r w:rsidRPr="001019E2">
        <w:rPr>
          <w:rFonts w:ascii="Times New Roman" w:hAnsi="Times New Roman" w:cs="Times New Roman"/>
          <w:lang w:eastAsia="ro-RO"/>
        </w:rPr>
        <w:t>(repartizare orientativa</w:t>
      </w:r>
      <w:r w:rsidR="009E6982" w:rsidRPr="001019E2">
        <w:rPr>
          <w:rFonts w:ascii="Times New Roman" w:hAnsi="Times New Roman" w:cs="Times New Roman"/>
          <w:lang w:eastAsia="ro-RO"/>
        </w:rPr>
        <w:t xml:space="preserve">: </w:t>
      </w:r>
      <w:r w:rsidR="004E2AD9" w:rsidRPr="001019E2">
        <w:rPr>
          <w:rFonts w:ascii="Times New Roman" w:hAnsi="Times New Roman" w:cs="Times New Roman"/>
          <w:lang w:eastAsia="ro-RO"/>
        </w:rPr>
        <w:t>15</w:t>
      </w:r>
      <w:r w:rsidR="009E6982" w:rsidRPr="001019E2">
        <w:rPr>
          <w:rFonts w:ascii="Times New Roman" w:hAnsi="Times New Roman" w:cs="Times New Roman"/>
          <w:lang w:eastAsia="ro-RO"/>
        </w:rPr>
        <w:t>%</w:t>
      </w:r>
      <w:r w:rsidR="007F61D4" w:rsidRPr="001019E2">
        <w:rPr>
          <w:rFonts w:ascii="Times New Roman" w:hAnsi="Times New Roman" w:cs="Times New Roman"/>
          <w:lang w:eastAsia="ro-RO"/>
        </w:rPr>
        <w:t xml:space="preserve"> nivel preșcolar, </w:t>
      </w:r>
      <w:r w:rsidR="004E2AD9" w:rsidRPr="001019E2">
        <w:rPr>
          <w:rFonts w:ascii="Times New Roman" w:hAnsi="Times New Roman" w:cs="Times New Roman"/>
          <w:lang w:eastAsia="ro-RO"/>
        </w:rPr>
        <w:t>15</w:t>
      </w:r>
      <w:r w:rsidR="009E6982" w:rsidRPr="001019E2">
        <w:rPr>
          <w:rFonts w:ascii="Times New Roman" w:hAnsi="Times New Roman" w:cs="Times New Roman"/>
          <w:lang w:eastAsia="ro-RO"/>
        </w:rPr>
        <w:t>%</w:t>
      </w:r>
      <w:r w:rsidR="007F61D4" w:rsidRPr="001019E2">
        <w:rPr>
          <w:rFonts w:ascii="Times New Roman" w:hAnsi="Times New Roman" w:cs="Times New Roman"/>
          <w:lang w:eastAsia="ro-RO"/>
        </w:rPr>
        <w:t xml:space="preserve"> nivel primar, </w:t>
      </w:r>
      <w:r w:rsidR="004E2AD9" w:rsidRPr="001019E2">
        <w:rPr>
          <w:rFonts w:ascii="Times New Roman" w:hAnsi="Times New Roman" w:cs="Times New Roman"/>
          <w:lang w:eastAsia="ro-RO"/>
        </w:rPr>
        <w:t>15</w:t>
      </w:r>
      <w:r w:rsidR="009E6982" w:rsidRPr="001019E2">
        <w:rPr>
          <w:rFonts w:ascii="Times New Roman" w:hAnsi="Times New Roman" w:cs="Times New Roman"/>
          <w:lang w:eastAsia="ro-RO"/>
        </w:rPr>
        <w:t>%</w:t>
      </w:r>
      <w:r w:rsidR="005D5AA8" w:rsidRPr="001019E2">
        <w:rPr>
          <w:rFonts w:ascii="Times New Roman" w:hAnsi="Times New Roman" w:cs="Times New Roman"/>
          <w:lang w:eastAsia="ro-RO"/>
        </w:rPr>
        <w:t xml:space="preserve"> </w:t>
      </w:r>
      <w:r w:rsidR="007F61D4" w:rsidRPr="001019E2">
        <w:rPr>
          <w:rFonts w:ascii="Times New Roman" w:hAnsi="Times New Roman" w:cs="Times New Roman"/>
          <w:lang w:eastAsia="ro-RO"/>
        </w:rPr>
        <w:t xml:space="preserve">nivel gimnazial, </w:t>
      </w:r>
      <w:r w:rsidR="004E2AD9" w:rsidRPr="001019E2">
        <w:rPr>
          <w:rFonts w:ascii="Times New Roman" w:hAnsi="Times New Roman" w:cs="Times New Roman"/>
          <w:lang w:eastAsia="ro-RO"/>
        </w:rPr>
        <w:t>55</w:t>
      </w:r>
      <w:r w:rsidR="009E6982" w:rsidRPr="001019E2">
        <w:rPr>
          <w:rFonts w:ascii="Times New Roman" w:hAnsi="Times New Roman" w:cs="Times New Roman"/>
          <w:lang w:eastAsia="ro-RO"/>
        </w:rPr>
        <w:t>%</w:t>
      </w:r>
      <w:r w:rsidR="005D5AA8" w:rsidRPr="001019E2">
        <w:rPr>
          <w:rFonts w:ascii="Times New Roman" w:hAnsi="Times New Roman" w:cs="Times New Roman"/>
          <w:lang w:eastAsia="ro-RO"/>
        </w:rPr>
        <w:t xml:space="preserve"> nivel liceal</w:t>
      </w:r>
      <w:r w:rsidR="00AC3ADD" w:rsidRPr="001019E2">
        <w:rPr>
          <w:rFonts w:ascii="Times New Roman" w:hAnsi="Times New Roman" w:cs="Times New Roman"/>
          <w:lang w:eastAsia="ro-RO"/>
        </w:rPr>
        <w:t>)</w:t>
      </w:r>
    </w:p>
    <w:p w14:paraId="0D970934" w14:textId="77777777" w:rsidR="00546E63" w:rsidRPr="001019E2" w:rsidRDefault="00546E63" w:rsidP="00A962CD">
      <w:pPr>
        <w:spacing w:after="0" w:line="240" w:lineRule="auto"/>
        <w:jc w:val="both"/>
        <w:rPr>
          <w:rFonts w:ascii="Times New Roman" w:hAnsi="Times New Roman" w:cs="Times New Roman"/>
          <w:lang w:eastAsia="ro-RO"/>
        </w:rPr>
      </w:pPr>
      <w:r w:rsidRPr="001019E2">
        <w:rPr>
          <w:rFonts w:ascii="Times New Roman" w:hAnsi="Times New Roman" w:cs="Times New Roman"/>
          <w:b/>
          <w:lang w:eastAsia="ro-RO"/>
        </w:rPr>
        <w:t xml:space="preserve">-Cadre didactice din alte unitati de invatamant decat BPP: 8 – 14 cadre didactice </w:t>
      </w:r>
      <w:r w:rsidR="003722DD">
        <w:rPr>
          <w:rFonts w:ascii="Times New Roman" w:hAnsi="Times New Roman" w:cs="Times New Roman"/>
          <w:lang w:eastAsia="ro-RO"/>
        </w:rPr>
        <w:t>(repartizare orientativă</w:t>
      </w:r>
      <w:r w:rsidRPr="001019E2">
        <w:rPr>
          <w:rFonts w:ascii="Times New Roman" w:hAnsi="Times New Roman" w:cs="Times New Roman"/>
          <w:lang w:eastAsia="ro-RO"/>
        </w:rPr>
        <w:t xml:space="preserve">: </w:t>
      </w:r>
      <w:r w:rsidR="003722DD">
        <w:rPr>
          <w:rFonts w:ascii="Times New Roman" w:hAnsi="Times New Roman" w:cs="Times New Roman"/>
          <w:lang w:eastAsia="ro-RO"/>
        </w:rPr>
        <w:t>40% - metodiș</w:t>
      </w:r>
      <w:r w:rsidR="00A962CD" w:rsidRPr="001019E2">
        <w:rPr>
          <w:rFonts w:ascii="Times New Roman" w:hAnsi="Times New Roman" w:cs="Times New Roman"/>
          <w:lang w:eastAsia="ro-RO"/>
        </w:rPr>
        <w:t>ti CCD + director CCD + inspector DRU + prof. metodist din liceu pedagogic cu functie de director/director adj.</w:t>
      </w:r>
      <w:r w:rsidR="003722DD">
        <w:rPr>
          <w:rFonts w:ascii="Times New Roman" w:hAnsi="Times New Roman" w:cs="Times New Roman"/>
          <w:lang w:eastAsia="ro-RO"/>
        </w:rPr>
        <w:t xml:space="preserve"> </w:t>
      </w:r>
      <w:r w:rsidR="00A962CD" w:rsidRPr="001019E2">
        <w:rPr>
          <w:rFonts w:ascii="Times New Roman" w:hAnsi="Times New Roman" w:cs="Times New Roman"/>
          <w:color w:val="000000" w:themeColor="text1"/>
          <w:lang w:eastAsia="ro-RO"/>
        </w:rPr>
        <w:t xml:space="preserve">; </w:t>
      </w:r>
      <w:r w:rsidR="00A962CD" w:rsidRPr="001019E2">
        <w:rPr>
          <w:rFonts w:ascii="Times New Roman" w:hAnsi="Times New Roman" w:cs="Times New Roman"/>
          <w:lang w:eastAsia="ro-RO"/>
        </w:rPr>
        <w:t>30% - cadre didactice cu statut de profesori mentori; 30% - cadre didactice cu experienta didactica si cu activitate metodica)</w:t>
      </w:r>
      <w:r w:rsidR="001019E2" w:rsidRPr="001019E2">
        <w:rPr>
          <w:rFonts w:ascii="Times New Roman" w:hAnsi="Times New Roman" w:cs="Times New Roman"/>
          <w:lang w:eastAsia="ro-RO"/>
        </w:rPr>
        <w:t xml:space="preserve"> </w:t>
      </w:r>
    </w:p>
    <w:tbl>
      <w:tblPr>
        <w:tblW w:w="515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6103"/>
        <w:gridCol w:w="1169"/>
        <w:gridCol w:w="1725"/>
      </w:tblGrid>
      <w:tr w:rsidR="00B54B7D" w:rsidRPr="001019E2" w14:paraId="252B1FC2" w14:textId="77777777" w:rsidTr="00B54B7D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648D891" w14:textId="77777777" w:rsidR="00761AF5" w:rsidRPr="001019E2" w:rsidRDefault="00761AF5" w:rsidP="005C29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>Nr. crt.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3A93A38" w14:textId="77777777" w:rsidR="00761AF5" w:rsidRPr="001019E2" w:rsidRDefault="00761AF5" w:rsidP="005F3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>CRITERIUL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E2B66CF" w14:textId="77777777" w:rsidR="00761AF5" w:rsidRPr="001019E2" w:rsidRDefault="00761AF5" w:rsidP="0076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>Admis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21405B1" w14:textId="77777777" w:rsidR="00761AF5" w:rsidRPr="001019E2" w:rsidRDefault="00761AF5" w:rsidP="003D7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>Respins</w:t>
            </w:r>
          </w:p>
        </w:tc>
      </w:tr>
      <w:tr w:rsidR="002B18BA" w:rsidRPr="001019E2" w14:paraId="5611BF81" w14:textId="77777777" w:rsidTr="00B54B7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21C2" w14:textId="77777777" w:rsidR="002B18BA" w:rsidRPr="001019E2" w:rsidRDefault="002B18BA" w:rsidP="002B18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>A. Administrativ- eliminatoriu</w:t>
            </w:r>
          </w:p>
        </w:tc>
      </w:tr>
      <w:tr w:rsidR="00B54B7D" w:rsidRPr="001019E2" w14:paraId="008C0702" w14:textId="77777777" w:rsidTr="00B54B7D">
        <w:trPr>
          <w:trHeight w:val="1518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ECA245" w14:textId="77777777" w:rsidR="00761AF5" w:rsidRPr="001019E2" w:rsidRDefault="00761AF5" w:rsidP="005C29AB">
            <w:pPr>
              <w:spacing w:after="0" w:line="240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9D27B" w14:textId="77777777" w:rsidR="00761AF5" w:rsidRPr="001019E2" w:rsidRDefault="00761AF5" w:rsidP="005C29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>Studii superioare corespunzătoare postului</w:t>
            </w:r>
          </w:p>
          <w:p w14:paraId="6FACB956" w14:textId="77777777" w:rsidR="00761AF5" w:rsidRPr="001019E2" w:rsidRDefault="00761AF5" w:rsidP="005C29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>Titular în învățământul preuniversitar</w:t>
            </w:r>
          </w:p>
          <w:p w14:paraId="504F045D" w14:textId="77777777" w:rsidR="00761AF5" w:rsidRPr="001019E2" w:rsidRDefault="00761AF5" w:rsidP="00761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>Evoluția în carieră – minim</w:t>
            </w:r>
            <w:r w:rsidR="001019E2">
              <w:rPr>
                <w:rFonts w:ascii="Times New Roman" w:eastAsia="Calibri" w:hAnsi="Times New Roman" w:cs="Times New Roman"/>
                <w:b/>
                <w:lang w:eastAsia="ro-RO"/>
              </w:rPr>
              <w:t>um</w:t>
            </w: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 xml:space="preserve"> gradul didactic II</w:t>
            </w:r>
          </w:p>
          <w:p w14:paraId="026741D3" w14:textId="77777777" w:rsidR="00761AF5" w:rsidRPr="001019E2" w:rsidRDefault="00761AF5" w:rsidP="00DD1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 xml:space="preserve">Calificativul anual FB pe ultimii 4 ani școlari </w:t>
            </w:r>
          </w:p>
          <w:p w14:paraId="4E54ED8E" w14:textId="77777777" w:rsidR="001019E2" w:rsidRDefault="001019E2" w:rsidP="00761AF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o-RO"/>
              </w:rPr>
            </w:pPr>
          </w:p>
          <w:p w14:paraId="2B2A3961" w14:textId="77777777" w:rsidR="00761AF5" w:rsidRPr="001019E2" w:rsidRDefault="00761AF5" w:rsidP="00761A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i/>
                <w:lang w:eastAsia="ro-RO"/>
              </w:rPr>
              <w:t xml:space="preserve">Obs: pentru cadrele didactice care ocupă funcții de îndrumare și control la nivelul </w:t>
            </w:r>
            <w:r w:rsidR="001019E2">
              <w:rPr>
                <w:rFonts w:ascii="Times New Roman" w:eastAsia="Calibri" w:hAnsi="Times New Roman" w:cs="Times New Roman"/>
                <w:i/>
                <w:lang w:eastAsia="ro-RO"/>
              </w:rPr>
              <w:t>IS</w:t>
            </w:r>
            <w:r w:rsidR="00037E9F">
              <w:rPr>
                <w:rFonts w:ascii="Times New Roman" w:eastAsia="Calibri" w:hAnsi="Times New Roman" w:cs="Times New Roman"/>
                <w:i/>
                <w:lang w:eastAsia="ro-RO"/>
              </w:rPr>
              <w:t>J</w:t>
            </w:r>
            <w:r w:rsidRPr="001019E2">
              <w:rPr>
                <w:rFonts w:ascii="Times New Roman" w:eastAsia="Calibri" w:hAnsi="Times New Roman" w:cs="Times New Roman"/>
                <w:i/>
                <w:lang w:eastAsia="ro-RO"/>
              </w:rPr>
              <w:t>/CCD și care nu au fost evaluate pentru anul școlar 2020-2021 se vor lua în considerare numai calificativele din primii 3 ani ai perioadei de referință</w:t>
            </w:r>
            <w:r w:rsidR="00DD1025" w:rsidRPr="001019E2">
              <w:rPr>
                <w:rFonts w:ascii="Times New Roman" w:eastAsia="Calibri" w:hAnsi="Times New Roman" w:cs="Times New Roman"/>
                <w:i/>
                <w:lang w:eastAsia="ro-RO"/>
              </w:rPr>
              <w:t>.</w:t>
            </w:r>
          </w:p>
          <w:p w14:paraId="0DE81216" w14:textId="77777777" w:rsidR="00761AF5" w:rsidRPr="001019E2" w:rsidRDefault="00761AF5" w:rsidP="00AC3ADD">
            <w:pPr>
              <w:spacing w:after="0" w:line="240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14:paraId="1B0A9349" w14:textId="77777777" w:rsidR="00761AF5" w:rsidRPr="001019E2" w:rsidRDefault="00761AF5" w:rsidP="00DD102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i/>
                <w:lang w:eastAsia="ro-RO"/>
              </w:rPr>
              <w:t xml:space="preserve">Obs: </w:t>
            </w:r>
            <w:r w:rsidRPr="001019E2">
              <w:rPr>
                <w:rFonts w:ascii="Times New Roman" w:eastAsia="Calibri" w:hAnsi="Times New Roman" w:cs="Times New Roman"/>
                <w:i/>
                <w:u w:val="single"/>
                <w:lang w:eastAsia="ro-RO"/>
              </w:rPr>
              <w:t>E</w:t>
            </w:r>
            <w:r w:rsidRPr="001019E2">
              <w:rPr>
                <w:rFonts w:ascii="Times New Roman" w:eastAsia="Calibri" w:hAnsi="Times New Roman" w:cs="Times New Roman"/>
                <w:i/>
                <w:lang w:eastAsia="ro-RO"/>
              </w:rPr>
              <w:t xml:space="preserve">valuarea se finalizează cu </w:t>
            </w:r>
            <w:r w:rsidR="00DD1025" w:rsidRPr="001019E2">
              <w:rPr>
                <w:rFonts w:ascii="Times New Roman" w:eastAsia="Calibri" w:hAnsi="Times New Roman" w:cs="Times New Roman"/>
                <w:i/>
                <w:lang w:eastAsia="ro-RO"/>
              </w:rPr>
              <w:t>admis/respins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12152" w14:textId="77777777" w:rsidR="00761AF5" w:rsidRPr="001019E2" w:rsidRDefault="00761AF5" w:rsidP="0076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843C5" w14:textId="77777777" w:rsidR="00761AF5" w:rsidRPr="001019E2" w:rsidRDefault="00761AF5" w:rsidP="00AC3ADD">
            <w:pPr>
              <w:spacing w:after="0" w:line="240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14:paraId="36BCB582" w14:textId="77777777" w:rsidR="00761AF5" w:rsidRPr="001019E2" w:rsidRDefault="00761AF5" w:rsidP="003D7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</w:tc>
      </w:tr>
      <w:tr w:rsidR="00B54B7D" w:rsidRPr="001019E2" w14:paraId="1FA34C99" w14:textId="77777777" w:rsidTr="00B54B7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95D8" w14:textId="77777777" w:rsidR="00B54B7D" w:rsidRPr="001019E2" w:rsidRDefault="00B54B7D" w:rsidP="005C29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 xml:space="preserve">B. Calitativ- condiții de selecție </w:t>
            </w:r>
          </w:p>
          <w:p w14:paraId="66824933" w14:textId="77777777" w:rsidR="00B54B7D" w:rsidRPr="001019E2" w:rsidRDefault="00B54B7D" w:rsidP="005C29AB">
            <w:pPr>
              <w:spacing w:after="0" w:line="240" w:lineRule="auto"/>
              <w:rPr>
                <w:rFonts w:ascii="Times New Roman" w:eastAsia="Calibri" w:hAnsi="Times New Roman" w:cs="Times New Roman"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lang w:eastAsia="ro-RO"/>
              </w:rPr>
              <w:t>Punctaj max- 100 de puncte</w:t>
            </w:r>
          </w:p>
          <w:p w14:paraId="2F3F04AE" w14:textId="77777777" w:rsidR="00B54B7D" w:rsidRPr="001019E2" w:rsidRDefault="00B54B7D" w:rsidP="003D7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 xml:space="preserve">  </w:t>
            </w:r>
          </w:p>
        </w:tc>
      </w:tr>
      <w:tr w:rsidR="00B54B7D" w:rsidRPr="001019E2" w14:paraId="31AB0095" w14:textId="77777777" w:rsidTr="00B54B7D"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E44B3" w14:textId="77777777" w:rsidR="00B54B7D" w:rsidRPr="001019E2" w:rsidRDefault="00B54B7D" w:rsidP="005C29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6CEE" w14:textId="77777777" w:rsidR="00B54B7D" w:rsidRPr="001019E2" w:rsidRDefault="00B54B7D" w:rsidP="005C29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 xml:space="preserve">Condiții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C180" w14:textId="77777777" w:rsidR="00B54B7D" w:rsidRPr="001019E2" w:rsidRDefault="00B54B7D" w:rsidP="005C29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>Punctaj condiție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1992" w14:textId="77777777" w:rsidR="00B54B7D" w:rsidRPr="001019E2" w:rsidRDefault="00B54B7D" w:rsidP="005C29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>Punctaj obținut</w:t>
            </w:r>
          </w:p>
        </w:tc>
      </w:tr>
      <w:tr w:rsidR="00513796" w:rsidRPr="001019E2" w14:paraId="0F5F3CCF" w14:textId="77777777" w:rsidTr="00B54B7D">
        <w:trPr>
          <w:trHeight w:val="285"/>
        </w:trPr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2286D" w14:textId="77777777" w:rsidR="00513796" w:rsidRPr="001019E2" w:rsidRDefault="00513796" w:rsidP="00513796">
            <w:pPr>
              <w:spacing w:after="0" w:line="240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E55" w14:textId="77777777" w:rsidR="00513796" w:rsidRPr="001019E2" w:rsidRDefault="00513796" w:rsidP="005137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eastAsia="ro-RO"/>
              </w:rPr>
            </w:pPr>
            <w:r w:rsidRPr="001019E2">
              <w:rPr>
                <w:rFonts w:ascii="Times New Roman" w:hAnsi="Times New Roman"/>
                <w:lang w:eastAsia="ro-RO"/>
              </w:rPr>
              <w:t>Experiență de minimum 2 ani în activități metodice (metodist inspectorat școlar/ metodist liceu pedagogic/ metodist CCD)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20AE" w14:textId="77777777" w:rsidR="00513796" w:rsidRPr="00431C46" w:rsidRDefault="00513796" w:rsidP="00513796">
            <w:r w:rsidRPr="00431C46">
              <w:t>20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B284" w14:textId="77777777" w:rsidR="00513796" w:rsidRPr="001019E2" w:rsidRDefault="00513796" w:rsidP="0051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</w:tc>
      </w:tr>
      <w:tr w:rsidR="00513796" w:rsidRPr="001019E2" w14:paraId="1353EEBA" w14:textId="77777777" w:rsidTr="00B54B7D">
        <w:trPr>
          <w:trHeight w:val="285"/>
        </w:trPr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C9648" w14:textId="77777777" w:rsidR="00513796" w:rsidRPr="001019E2" w:rsidRDefault="00513796" w:rsidP="00513796">
            <w:pPr>
              <w:spacing w:after="0" w:line="240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3421" w14:textId="77777777" w:rsidR="00513796" w:rsidRPr="001019E2" w:rsidRDefault="00513796" w:rsidP="005137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eastAsia="ro-RO"/>
              </w:rPr>
            </w:pPr>
            <w:r w:rsidRPr="001019E2">
              <w:rPr>
                <w:rFonts w:ascii="Times New Roman" w:hAnsi="Times New Roman"/>
                <w:lang w:eastAsia="ro-RO"/>
              </w:rPr>
              <w:t>Experiență de minimum 2 ani în inspecție școlară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A602" w14:textId="77777777" w:rsidR="00513796" w:rsidRPr="00431C46" w:rsidRDefault="00513796" w:rsidP="00513796">
            <w:r w:rsidRPr="00431C46">
              <w:t>20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9AA1" w14:textId="77777777" w:rsidR="00513796" w:rsidRPr="001019E2" w:rsidRDefault="00513796" w:rsidP="0051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</w:tc>
      </w:tr>
      <w:tr w:rsidR="00513796" w:rsidRPr="001019E2" w14:paraId="657BCBC6" w14:textId="77777777" w:rsidTr="00B54B7D">
        <w:trPr>
          <w:trHeight w:val="210"/>
        </w:trPr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A200D" w14:textId="77777777" w:rsidR="00513796" w:rsidRPr="001019E2" w:rsidRDefault="00513796" w:rsidP="00513796">
            <w:pPr>
              <w:spacing w:after="0" w:line="240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5B54" w14:textId="77777777" w:rsidR="00513796" w:rsidRPr="001019E2" w:rsidRDefault="00513796" w:rsidP="005137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eastAsia="ro-RO"/>
              </w:rPr>
            </w:pPr>
            <w:r w:rsidRPr="001019E2">
              <w:rPr>
                <w:rFonts w:ascii="Times New Roman" w:hAnsi="Times New Roman"/>
                <w:lang w:eastAsia="ro-RO"/>
              </w:rPr>
              <w:t>Coordonare activități din cadrul programelor de mobilitate de tip ERASMUS (coordonator proiect/ membru in echipa)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7FBA" w14:textId="77777777" w:rsidR="00513796" w:rsidRPr="00431C46" w:rsidRDefault="00513796" w:rsidP="00513796">
            <w:r w:rsidRPr="00431C46">
              <w:t>10/5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F716" w14:textId="77777777" w:rsidR="00513796" w:rsidRPr="001019E2" w:rsidRDefault="00513796" w:rsidP="0051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</w:tc>
      </w:tr>
      <w:tr w:rsidR="00513796" w:rsidRPr="001019E2" w14:paraId="37AE157D" w14:textId="77777777" w:rsidTr="00B54B7D">
        <w:trPr>
          <w:trHeight w:val="480"/>
        </w:trPr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56164" w14:textId="77777777" w:rsidR="00513796" w:rsidRPr="001019E2" w:rsidRDefault="00513796" w:rsidP="00513796">
            <w:pPr>
              <w:spacing w:after="0" w:line="240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19D6" w14:textId="77777777" w:rsidR="00513796" w:rsidRPr="001019E2" w:rsidRDefault="00513796" w:rsidP="005137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eastAsia="ro-RO"/>
              </w:rPr>
            </w:pPr>
            <w:r w:rsidRPr="001019E2">
              <w:rPr>
                <w:rFonts w:ascii="Times New Roman" w:hAnsi="Times New Roman"/>
                <w:lang w:eastAsia="ro-RO"/>
              </w:rPr>
              <w:t>Experiență de minimum 2 ani în formarea și dezvoltarea profesională (responsabil formare/ membru in comisii/grupuri de lucru, la nivelul unității de învățământ)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FEC8" w14:textId="77777777" w:rsidR="00513796" w:rsidRPr="00431C46" w:rsidRDefault="00513796" w:rsidP="00513796">
            <w:r>
              <w:t>25/15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28E9" w14:textId="77777777" w:rsidR="00513796" w:rsidRPr="001019E2" w:rsidRDefault="00513796" w:rsidP="0051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</w:tc>
      </w:tr>
      <w:tr w:rsidR="00513796" w:rsidRPr="001019E2" w14:paraId="60ED2EDA" w14:textId="77777777" w:rsidTr="00B54B7D">
        <w:trPr>
          <w:trHeight w:val="285"/>
        </w:trPr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21A5" w14:textId="77777777" w:rsidR="00513796" w:rsidRPr="001019E2" w:rsidRDefault="00513796" w:rsidP="00513796">
            <w:pPr>
              <w:spacing w:after="0" w:line="240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8A7D" w14:textId="77777777" w:rsidR="00513796" w:rsidRPr="001019E2" w:rsidRDefault="00513796" w:rsidP="00513796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eastAsia="ro-RO"/>
              </w:rPr>
            </w:pPr>
            <w:r w:rsidRPr="001019E2">
              <w:rPr>
                <w:rFonts w:ascii="Times New Roman" w:hAnsi="Times New Roman" w:cs="Times New Roman"/>
                <w:lang w:eastAsia="ro-RO"/>
              </w:rPr>
              <w:t xml:space="preserve">e)   Activități didactice de tip suport pentru predare-învățare-evaluare desfășurate în sistem </w:t>
            </w:r>
            <w:r w:rsidRPr="001019E2">
              <w:rPr>
                <w:rFonts w:ascii="Times New Roman" w:hAnsi="Times New Roman" w:cs="Times New Roman"/>
                <w:i/>
                <w:lang w:eastAsia="ro-RO"/>
              </w:rPr>
              <w:t>blended learning/</w:t>
            </w:r>
            <w:r w:rsidRPr="001019E2">
              <w:rPr>
                <w:rFonts w:ascii="Times New Roman" w:hAnsi="Times New Roman" w:cs="Times New Roman"/>
                <w:lang w:eastAsia="ro-RO"/>
              </w:rPr>
              <w:t xml:space="preserve"> online în anii școlari 2019-2020, 2020-2021 sau formator cursuri acreditate CCD/ formator cursuri avizate CCD</w:t>
            </w:r>
          </w:p>
          <w:p w14:paraId="7DBBA530" w14:textId="77777777" w:rsidR="00513796" w:rsidRPr="001019E2" w:rsidRDefault="00513796" w:rsidP="00513796">
            <w:pPr>
              <w:pStyle w:val="ListParagraph"/>
              <w:spacing w:after="0" w:line="240" w:lineRule="auto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2317" w14:textId="77777777" w:rsidR="00513796" w:rsidRPr="00431C46" w:rsidRDefault="00513796" w:rsidP="00513796">
            <w:r>
              <w:t>25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FE8C" w14:textId="77777777" w:rsidR="00513796" w:rsidRPr="001019E2" w:rsidRDefault="00513796" w:rsidP="0051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</w:tc>
      </w:tr>
      <w:tr w:rsidR="00F12CA9" w:rsidRPr="001019E2" w14:paraId="64976E8D" w14:textId="77777777" w:rsidTr="00F12CA9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2B53EA" w14:textId="77777777" w:rsidR="00F12CA9" w:rsidRPr="001019E2" w:rsidRDefault="00F12CA9" w:rsidP="005C29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3EEF01" w14:textId="77777777" w:rsidR="00F12CA9" w:rsidRPr="001019E2" w:rsidRDefault="00F12CA9" w:rsidP="005C29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>TOTAL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63DFA4" w14:textId="77777777" w:rsidR="00F12CA9" w:rsidRPr="001019E2" w:rsidRDefault="00F12CA9" w:rsidP="003D7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>100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876E19" w14:textId="77777777" w:rsidR="00F12CA9" w:rsidRPr="001019E2" w:rsidRDefault="00F12CA9" w:rsidP="003D7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</w:tc>
      </w:tr>
    </w:tbl>
    <w:p w14:paraId="2078FD47" w14:textId="77777777" w:rsidR="00B54B7D" w:rsidRPr="001019E2" w:rsidRDefault="00B54B7D" w:rsidP="00542991">
      <w:pPr>
        <w:spacing w:after="0" w:line="240" w:lineRule="auto"/>
        <w:rPr>
          <w:rFonts w:ascii="Times New Roman" w:eastAsia="Calibri" w:hAnsi="Times New Roman" w:cs="Times New Roman"/>
          <w:lang w:eastAsia="ro-RO"/>
        </w:rPr>
      </w:pPr>
      <w:r w:rsidRPr="001019E2">
        <w:rPr>
          <w:rFonts w:ascii="Times New Roman" w:eastAsia="Calibri" w:hAnsi="Times New Roman" w:cs="Times New Roman"/>
          <w:lang w:eastAsia="ro-RO"/>
        </w:rPr>
        <w:t xml:space="preserve">NOTA </w:t>
      </w:r>
    </w:p>
    <w:p w14:paraId="5C994F67" w14:textId="77777777" w:rsidR="00F12CA9" w:rsidRPr="003E0AF3" w:rsidRDefault="00F12CA9" w:rsidP="00542991">
      <w:pPr>
        <w:spacing w:after="0" w:line="240" w:lineRule="auto"/>
        <w:rPr>
          <w:rFonts w:ascii="Times New Roman" w:eastAsia="Calibri" w:hAnsi="Times New Roman" w:cs="Times New Roman"/>
          <w:lang w:eastAsia="ro-RO"/>
        </w:rPr>
      </w:pPr>
      <w:r w:rsidRPr="003E0AF3">
        <w:rPr>
          <w:rFonts w:ascii="Times New Roman" w:eastAsia="Calibri" w:hAnsi="Times New Roman" w:cs="Times New Roman"/>
          <w:lang w:eastAsia="ro-RO"/>
        </w:rPr>
        <w:t xml:space="preserve">- La condițiile cu punctaj intermediar, punctajul se alocă pentru o singură calitate. </w:t>
      </w:r>
    </w:p>
    <w:p w14:paraId="00880E9E" w14:textId="77777777" w:rsidR="003E0AF3" w:rsidRPr="003E0AF3" w:rsidRDefault="00F12CA9" w:rsidP="003E0AF3">
      <w:pPr>
        <w:spacing w:after="0" w:line="240" w:lineRule="auto"/>
        <w:rPr>
          <w:rFonts w:ascii="Times New Roman" w:eastAsia="Calibri" w:hAnsi="Times New Roman" w:cs="Times New Roman"/>
          <w:lang w:eastAsia="ro-RO"/>
        </w:rPr>
      </w:pPr>
      <w:r w:rsidRPr="003E0AF3">
        <w:rPr>
          <w:rFonts w:ascii="Times New Roman" w:eastAsia="Calibri" w:hAnsi="Times New Roman" w:cs="Times New Roman"/>
          <w:lang w:eastAsia="ro-RO"/>
        </w:rPr>
        <w:t xml:space="preserve">- </w:t>
      </w:r>
      <w:r w:rsidR="00752C85" w:rsidRPr="003E0AF3">
        <w:rPr>
          <w:rFonts w:ascii="Times New Roman" w:eastAsia="Calibri" w:hAnsi="Times New Roman" w:cs="Times New Roman"/>
          <w:lang w:eastAsia="ro-RO"/>
        </w:rPr>
        <w:t xml:space="preserve">Selectia se face in ordine descrescatoare a punctajului. </w:t>
      </w:r>
    </w:p>
    <w:p w14:paraId="7EA581F6" w14:textId="77777777" w:rsidR="00F12CA9" w:rsidRPr="0000295D" w:rsidRDefault="003E0AF3" w:rsidP="0054299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o-RO"/>
        </w:rPr>
      </w:pPr>
      <w:r w:rsidRPr="0000295D">
        <w:rPr>
          <w:rFonts w:ascii="Times New Roman" w:eastAsia="Calibri" w:hAnsi="Times New Roman" w:cs="Times New Roman"/>
          <w:lang w:eastAsia="ro-RO"/>
        </w:rPr>
        <w:t>- Profesorii metodiști CCD (inclusiv directorul), inspectorul pentru dezvoltarea resurselor umane, profesorii metodiști care ocupă funcții de director/director adjunct în cadrul liceului</w:t>
      </w:r>
      <w:r w:rsidR="00037E9F" w:rsidRPr="0000295D">
        <w:rPr>
          <w:rFonts w:ascii="Times New Roman" w:eastAsia="Calibri" w:hAnsi="Times New Roman" w:cs="Times New Roman"/>
          <w:lang w:eastAsia="ro-RO"/>
        </w:rPr>
        <w:t>/liceelor</w:t>
      </w:r>
      <w:r w:rsidRPr="0000295D">
        <w:rPr>
          <w:rFonts w:ascii="Times New Roman" w:eastAsia="Calibri" w:hAnsi="Times New Roman" w:cs="Times New Roman"/>
          <w:lang w:eastAsia="ro-RO"/>
        </w:rPr>
        <w:t xml:space="preserve"> cu profil pedagogic,  se consideră că îndeplinesc criteriul B la nivel maxim.</w:t>
      </w:r>
    </w:p>
    <w:p w14:paraId="2E77ADE9" w14:textId="77777777" w:rsidR="00F12CA9" w:rsidRPr="0000295D" w:rsidRDefault="00F12CA9" w:rsidP="00F12CA9">
      <w:pPr>
        <w:spacing w:after="0" w:line="240" w:lineRule="auto"/>
        <w:rPr>
          <w:rFonts w:ascii="Times New Roman" w:eastAsia="Calibri" w:hAnsi="Times New Roman" w:cs="Times New Roman"/>
          <w:lang w:eastAsia="ro-RO"/>
        </w:rPr>
      </w:pPr>
      <w:r w:rsidRPr="0000295D">
        <w:rPr>
          <w:rFonts w:ascii="Times New Roman" w:eastAsia="Calibri" w:hAnsi="Times New Roman" w:cs="Times New Roman"/>
          <w:lang w:eastAsia="ro-RO"/>
        </w:rPr>
        <w:t xml:space="preserve">- </w:t>
      </w:r>
      <w:r w:rsidR="00752C85" w:rsidRPr="0000295D">
        <w:rPr>
          <w:rFonts w:ascii="Times New Roman" w:eastAsia="Calibri" w:hAnsi="Times New Roman" w:cs="Times New Roman"/>
          <w:lang w:eastAsia="ro-RO"/>
        </w:rPr>
        <w:t>S</w:t>
      </w:r>
      <w:r w:rsidRPr="0000295D">
        <w:rPr>
          <w:rFonts w:ascii="Times New Roman" w:eastAsia="Calibri" w:hAnsi="Times New Roman" w:cs="Times New Roman"/>
          <w:lang w:eastAsia="ro-RO"/>
        </w:rPr>
        <w:t xml:space="preserve">unt </w:t>
      </w:r>
      <w:r w:rsidR="00752C85" w:rsidRPr="0000295D">
        <w:rPr>
          <w:rFonts w:ascii="Times New Roman" w:eastAsia="Calibri" w:hAnsi="Times New Roman" w:cs="Times New Roman"/>
          <w:lang w:eastAsia="ro-RO"/>
        </w:rPr>
        <w:t xml:space="preserve"> admi</w:t>
      </w:r>
      <w:r w:rsidRPr="0000295D">
        <w:rPr>
          <w:rFonts w:ascii="Times New Roman" w:eastAsia="Calibri" w:hAnsi="Times New Roman" w:cs="Times New Roman"/>
          <w:lang w:eastAsia="ro-RO"/>
        </w:rPr>
        <w:t xml:space="preserve">se </w:t>
      </w:r>
      <w:r w:rsidR="00037E9F" w:rsidRPr="0000295D">
        <w:rPr>
          <w:rFonts w:ascii="Times New Roman" w:eastAsia="Calibri" w:hAnsi="Times New Roman" w:cs="Times New Roman"/>
          <w:lang w:eastAsia="ro-RO"/>
        </w:rPr>
        <w:t>10</w:t>
      </w:r>
      <w:r w:rsidR="001019E2" w:rsidRPr="0000295D">
        <w:rPr>
          <w:rFonts w:ascii="Times New Roman" w:eastAsia="Calibri" w:hAnsi="Times New Roman" w:cs="Times New Roman"/>
          <w:lang w:eastAsia="ro-RO"/>
        </w:rPr>
        <w:t xml:space="preserve"> </w:t>
      </w:r>
      <w:r w:rsidR="004E2AD9" w:rsidRPr="0000295D">
        <w:rPr>
          <w:rFonts w:ascii="Times New Roman" w:eastAsia="Calibri" w:hAnsi="Times New Roman" w:cs="Times New Roman"/>
          <w:lang w:eastAsia="ro-RO"/>
        </w:rPr>
        <w:t xml:space="preserve"> </w:t>
      </w:r>
      <w:r w:rsidR="00752C85" w:rsidRPr="0000295D">
        <w:rPr>
          <w:rFonts w:ascii="Times New Roman" w:eastAsia="Calibri" w:hAnsi="Times New Roman" w:cs="Times New Roman"/>
          <w:lang w:eastAsia="ro-RO"/>
        </w:rPr>
        <w:t>rezerve</w:t>
      </w:r>
      <w:r w:rsidR="001019E2" w:rsidRPr="0000295D">
        <w:rPr>
          <w:rFonts w:ascii="Times New Roman" w:eastAsia="Calibri" w:hAnsi="Times New Roman" w:cs="Times New Roman"/>
          <w:lang w:eastAsia="ro-RO"/>
        </w:rPr>
        <w:t xml:space="preserve"> la nivelul </w:t>
      </w:r>
      <w:r w:rsidR="00037E9F" w:rsidRPr="0000295D">
        <w:rPr>
          <w:rFonts w:ascii="Times New Roman" w:eastAsia="Calibri" w:hAnsi="Times New Roman" w:cs="Times New Roman"/>
          <w:lang w:eastAsia="ro-RO"/>
        </w:rPr>
        <w:t>județului</w:t>
      </w:r>
      <w:r w:rsidR="001019E2" w:rsidRPr="0000295D">
        <w:rPr>
          <w:rFonts w:ascii="Times New Roman" w:eastAsia="Calibri" w:hAnsi="Times New Roman" w:cs="Times New Roman"/>
          <w:lang w:eastAsia="ro-RO"/>
        </w:rPr>
        <w:t xml:space="preserve">. </w:t>
      </w:r>
    </w:p>
    <w:p w14:paraId="4057861B" w14:textId="77777777" w:rsidR="00834999" w:rsidRPr="001019E2" w:rsidRDefault="00834999" w:rsidP="00834999">
      <w:pPr>
        <w:spacing w:after="0" w:line="240" w:lineRule="auto"/>
        <w:rPr>
          <w:rFonts w:ascii="Times New Roman" w:eastAsia="Calibri" w:hAnsi="Times New Roman" w:cs="Times New Roman"/>
          <w:b/>
          <w:lang w:eastAsia="ro-RO"/>
        </w:rPr>
      </w:pPr>
      <w:r w:rsidRPr="0000295D">
        <w:rPr>
          <w:rFonts w:ascii="Times New Roman" w:eastAsia="Calibri" w:hAnsi="Times New Roman" w:cs="Times New Roman"/>
          <w:lang w:eastAsia="ro-RO"/>
        </w:rPr>
        <w:t>- Comisia de selecție se organizează la nivel județean</w:t>
      </w:r>
      <w:r>
        <w:rPr>
          <w:rFonts w:ascii="Times New Roman" w:eastAsia="Calibri" w:hAnsi="Times New Roman" w:cs="Times New Roman"/>
          <w:lang w:eastAsia="ro-RO"/>
        </w:rPr>
        <w:t>/</w:t>
      </w:r>
      <w:r w:rsidRPr="00B1346F">
        <w:rPr>
          <w:rFonts w:ascii="Times New Roman" w:eastAsia="Calibri" w:hAnsi="Times New Roman" w:cs="Times New Roman"/>
          <w:lang w:eastAsia="ro-RO"/>
        </w:rPr>
        <w:t xml:space="preserve"> </w:t>
      </w:r>
      <w:r>
        <w:rPr>
          <w:rFonts w:ascii="Times New Roman" w:eastAsia="Calibri" w:hAnsi="Times New Roman" w:cs="Times New Roman"/>
          <w:lang w:eastAsia="ro-RO"/>
        </w:rPr>
        <w:t>la nivelul municipului București, prin decizie a directorului CCD.</w:t>
      </w:r>
    </w:p>
    <w:p w14:paraId="78C09811" w14:textId="77777777" w:rsidR="00B414F7" w:rsidRPr="001019E2" w:rsidRDefault="00B414F7" w:rsidP="00834999">
      <w:pPr>
        <w:spacing w:after="0" w:line="240" w:lineRule="auto"/>
        <w:rPr>
          <w:rFonts w:ascii="Times New Roman" w:eastAsia="Calibri" w:hAnsi="Times New Roman" w:cs="Times New Roman"/>
          <w:b/>
          <w:lang w:eastAsia="ro-RO"/>
        </w:rPr>
      </w:pPr>
    </w:p>
    <w:sectPr w:rsidR="00B414F7" w:rsidRPr="001019E2" w:rsidSect="001019E2">
      <w:headerReference w:type="default" r:id="rId7"/>
      <w:footerReference w:type="default" r:id="rId8"/>
      <w:pgSz w:w="11906" w:h="16838" w:code="9"/>
      <w:pgMar w:top="426" w:right="1134" w:bottom="567" w:left="1134" w:header="28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A52E1" w14:textId="77777777" w:rsidR="0008238B" w:rsidRDefault="0008238B">
      <w:pPr>
        <w:spacing w:after="0" w:line="240" w:lineRule="auto"/>
      </w:pPr>
      <w:r>
        <w:separator/>
      </w:r>
    </w:p>
  </w:endnote>
  <w:endnote w:type="continuationSeparator" w:id="0">
    <w:p w14:paraId="5EFAD35A" w14:textId="77777777" w:rsidR="0008238B" w:rsidRDefault="00082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EC5A" w14:textId="77777777" w:rsidR="00990A73" w:rsidRDefault="00990A73" w:rsidP="00990A73">
    <w:pPr>
      <w:pStyle w:val="Footer"/>
      <w:tabs>
        <w:tab w:val="left" w:pos="4360"/>
        <w:tab w:val="center" w:pos="481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CE9D" w14:textId="77777777" w:rsidR="0008238B" w:rsidRDefault="0008238B">
      <w:pPr>
        <w:spacing w:after="0" w:line="240" w:lineRule="auto"/>
      </w:pPr>
      <w:r>
        <w:separator/>
      </w:r>
    </w:p>
  </w:footnote>
  <w:footnote w:type="continuationSeparator" w:id="0">
    <w:p w14:paraId="0DBD2983" w14:textId="77777777" w:rsidR="0008238B" w:rsidRDefault="00082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36A1C" w14:textId="77777777" w:rsidR="005C29AB" w:rsidRDefault="005C29AB" w:rsidP="005C29AB">
    <w:pPr>
      <w:tabs>
        <w:tab w:val="left" w:pos="4395"/>
      </w:tabs>
      <w:spacing w:after="0"/>
      <w:jc w:val="center"/>
      <w:rPr>
        <w:rFonts w:ascii="Times New Roman" w:hAnsi="Times New Roman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3F5"/>
    <w:multiLevelType w:val="hybridMultilevel"/>
    <w:tmpl w:val="AB6E4210"/>
    <w:lvl w:ilvl="0" w:tplc="AFA6EB9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E4226"/>
    <w:multiLevelType w:val="hybridMultilevel"/>
    <w:tmpl w:val="AB6E4210"/>
    <w:lvl w:ilvl="0" w:tplc="AFA6EB9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32170"/>
    <w:multiLevelType w:val="hybridMultilevel"/>
    <w:tmpl w:val="AB6E4210"/>
    <w:lvl w:ilvl="0" w:tplc="AFA6EB9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F613D"/>
    <w:multiLevelType w:val="hybridMultilevel"/>
    <w:tmpl w:val="7794E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12"/>
    <w:rsid w:val="0000295D"/>
    <w:rsid w:val="00037E9F"/>
    <w:rsid w:val="0006127B"/>
    <w:rsid w:val="0008238B"/>
    <w:rsid w:val="000E47C5"/>
    <w:rsid w:val="001019E2"/>
    <w:rsid w:val="001506C4"/>
    <w:rsid w:val="00185E54"/>
    <w:rsid w:val="001B1953"/>
    <w:rsid w:val="001B6C05"/>
    <w:rsid w:val="002273C7"/>
    <w:rsid w:val="00253A3A"/>
    <w:rsid w:val="002B18BA"/>
    <w:rsid w:val="002B34B0"/>
    <w:rsid w:val="002F0572"/>
    <w:rsid w:val="00321865"/>
    <w:rsid w:val="00331DBF"/>
    <w:rsid w:val="003722DD"/>
    <w:rsid w:val="003B60D9"/>
    <w:rsid w:val="003D1830"/>
    <w:rsid w:val="003D7A0D"/>
    <w:rsid w:val="003E0AF3"/>
    <w:rsid w:val="003E4C20"/>
    <w:rsid w:val="00461B23"/>
    <w:rsid w:val="004819E8"/>
    <w:rsid w:val="004D4C6A"/>
    <w:rsid w:val="004E2AD9"/>
    <w:rsid w:val="00513796"/>
    <w:rsid w:val="00534D23"/>
    <w:rsid w:val="00542991"/>
    <w:rsid w:val="00546E63"/>
    <w:rsid w:val="00551B88"/>
    <w:rsid w:val="005535A3"/>
    <w:rsid w:val="00554614"/>
    <w:rsid w:val="005619A5"/>
    <w:rsid w:val="005B1313"/>
    <w:rsid w:val="005C29AB"/>
    <w:rsid w:val="005C4DF2"/>
    <w:rsid w:val="005D5AA8"/>
    <w:rsid w:val="005E03D6"/>
    <w:rsid w:val="005F3E8E"/>
    <w:rsid w:val="0061123C"/>
    <w:rsid w:val="00752C85"/>
    <w:rsid w:val="007544F3"/>
    <w:rsid w:val="00761AF5"/>
    <w:rsid w:val="007D4FA8"/>
    <w:rsid w:val="007F61D4"/>
    <w:rsid w:val="008105CC"/>
    <w:rsid w:val="00814DB0"/>
    <w:rsid w:val="00834999"/>
    <w:rsid w:val="008358AB"/>
    <w:rsid w:val="00895288"/>
    <w:rsid w:val="008953CB"/>
    <w:rsid w:val="00895B6F"/>
    <w:rsid w:val="008C2892"/>
    <w:rsid w:val="008F53DF"/>
    <w:rsid w:val="0090109E"/>
    <w:rsid w:val="0091482A"/>
    <w:rsid w:val="00934C91"/>
    <w:rsid w:val="00961912"/>
    <w:rsid w:val="00967E1D"/>
    <w:rsid w:val="00990A73"/>
    <w:rsid w:val="00996E4F"/>
    <w:rsid w:val="009B539A"/>
    <w:rsid w:val="009E6982"/>
    <w:rsid w:val="00A16D30"/>
    <w:rsid w:val="00A248B4"/>
    <w:rsid w:val="00A551BB"/>
    <w:rsid w:val="00A75202"/>
    <w:rsid w:val="00A962CD"/>
    <w:rsid w:val="00AB094B"/>
    <w:rsid w:val="00AC3ADD"/>
    <w:rsid w:val="00AD7C7F"/>
    <w:rsid w:val="00AF2CED"/>
    <w:rsid w:val="00B01FAE"/>
    <w:rsid w:val="00B414F7"/>
    <w:rsid w:val="00B54B7D"/>
    <w:rsid w:val="00BA2543"/>
    <w:rsid w:val="00BD7620"/>
    <w:rsid w:val="00BE1BE5"/>
    <w:rsid w:val="00BF1237"/>
    <w:rsid w:val="00BF215A"/>
    <w:rsid w:val="00C540C6"/>
    <w:rsid w:val="00C74E0F"/>
    <w:rsid w:val="00C75F49"/>
    <w:rsid w:val="00C91505"/>
    <w:rsid w:val="00CB1CEB"/>
    <w:rsid w:val="00CD13D1"/>
    <w:rsid w:val="00D1793E"/>
    <w:rsid w:val="00D30F03"/>
    <w:rsid w:val="00D317E8"/>
    <w:rsid w:val="00D410D4"/>
    <w:rsid w:val="00D63236"/>
    <w:rsid w:val="00DA3F0A"/>
    <w:rsid w:val="00DC14D6"/>
    <w:rsid w:val="00DD1025"/>
    <w:rsid w:val="00E01EF2"/>
    <w:rsid w:val="00E51C59"/>
    <w:rsid w:val="00E637ED"/>
    <w:rsid w:val="00F07B6B"/>
    <w:rsid w:val="00F12CA9"/>
    <w:rsid w:val="00F209BF"/>
    <w:rsid w:val="00F72CE7"/>
    <w:rsid w:val="00FB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E21681"/>
  <w15:docId w15:val="{5BF5199D-FFC4-48E7-BC2D-0EFD970F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CE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CED"/>
  </w:style>
  <w:style w:type="paragraph" w:styleId="Footer">
    <w:name w:val="footer"/>
    <w:basedOn w:val="Normal"/>
    <w:link w:val="FooterChar"/>
    <w:uiPriority w:val="99"/>
    <w:unhideWhenUsed/>
    <w:rsid w:val="00AF2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CED"/>
  </w:style>
  <w:style w:type="paragraph" w:styleId="BalloonText">
    <w:name w:val="Balloon Text"/>
    <w:basedOn w:val="Normal"/>
    <w:link w:val="BalloonTextChar"/>
    <w:uiPriority w:val="99"/>
    <w:semiHidden/>
    <w:unhideWhenUsed/>
    <w:rsid w:val="0099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A73"/>
    <w:rPr>
      <w:rFonts w:ascii="Tahoma" w:hAnsi="Tahoma" w:cs="Tahoma"/>
      <w:sz w:val="16"/>
      <w:szCs w:val="16"/>
      <w:lang w:val="ro-RO"/>
    </w:rPr>
  </w:style>
  <w:style w:type="paragraph" w:styleId="ListParagraph">
    <w:name w:val="List Paragraph"/>
    <w:aliases w:val="Normal bullet 2,List Paragraph1,body 2,List Paragraph11,List Paragraph111"/>
    <w:basedOn w:val="Normal"/>
    <w:link w:val="ListParagraphChar"/>
    <w:uiPriority w:val="34"/>
    <w:qFormat/>
    <w:rsid w:val="005429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Normal bullet 2 Char,List Paragraph1 Char,body 2 Char,List Paragraph11 Char,List Paragraph111 Char"/>
    <w:link w:val="ListParagraph"/>
    <w:uiPriority w:val="34"/>
    <w:rsid w:val="00542991"/>
    <w:rPr>
      <w:rFonts w:ascii="Calibri" w:eastAsia="Calibri" w:hAnsi="Calibri" w:cs="Times New Roman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9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019E2"/>
    <w:rPr>
      <w:rFonts w:eastAsiaTheme="minorEastAsia"/>
      <w:color w:val="5A5A5A" w:themeColor="text1" w:themeTint="A5"/>
      <w:spacing w:val="15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0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CONSILIER</dc:creator>
  <cp:keywords/>
  <dc:description/>
  <cp:lastModifiedBy>daniela nicolescu</cp:lastModifiedBy>
  <cp:revision>8</cp:revision>
  <cp:lastPrinted>2021-09-14T15:59:00Z</cp:lastPrinted>
  <dcterms:created xsi:type="dcterms:W3CDTF">2021-09-14T12:57:00Z</dcterms:created>
  <dcterms:modified xsi:type="dcterms:W3CDTF">2021-09-15T10:09:00Z</dcterms:modified>
</cp:coreProperties>
</file>