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1ACD" w14:textId="77777777" w:rsidR="001019E2" w:rsidRDefault="001019E2" w:rsidP="009B539A">
      <w:pPr>
        <w:pStyle w:val="Footer"/>
        <w:ind w:left="-851" w:right="-284"/>
        <w:jc w:val="center"/>
        <w:rPr>
          <w:rFonts w:ascii="Times New Roman" w:eastAsia="Calibri" w:hAnsi="Times New Roman" w:cs="Times New Roman"/>
          <w:b/>
        </w:rPr>
      </w:pPr>
    </w:p>
    <w:p w14:paraId="7161E85C" w14:textId="6FC7077A" w:rsidR="009B539A" w:rsidRPr="001019E2" w:rsidRDefault="001019E2" w:rsidP="001019E2">
      <w:pPr>
        <w:pStyle w:val="Footer"/>
        <w:ind w:left="-851" w:right="-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            </w:t>
      </w:r>
      <w:r w:rsidR="007F61D4" w:rsidRPr="001019E2">
        <w:rPr>
          <w:rFonts w:ascii="Times New Roman" w:eastAsia="Calibri" w:hAnsi="Times New Roman" w:cs="Times New Roman"/>
        </w:rPr>
        <w:t>Casa Corpului Didactic</w:t>
      </w:r>
      <w:r w:rsidR="00F72CE7">
        <w:rPr>
          <w:rFonts w:ascii="Times New Roman" w:eastAsia="Calibri" w:hAnsi="Times New Roman" w:cs="Times New Roman"/>
        </w:rPr>
        <w:t xml:space="preserve"> </w:t>
      </w:r>
    </w:p>
    <w:p w14:paraId="541C12F9" w14:textId="77777777" w:rsidR="001019E2" w:rsidRPr="001019E2" w:rsidRDefault="001019E2" w:rsidP="0094471F">
      <w:pPr>
        <w:pStyle w:val="Footer"/>
        <w:ind w:right="-284"/>
        <w:rPr>
          <w:rFonts w:ascii="Times New Roman" w:eastAsia="Calibri" w:hAnsi="Times New Roman" w:cs="Times New Roman"/>
        </w:rPr>
      </w:pPr>
    </w:p>
    <w:p w14:paraId="5410B68B" w14:textId="77777777" w:rsidR="001019E2" w:rsidRPr="001019E2" w:rsidRDefault="001019E2" w:rsidP="001019E2">
      <w:pPr>
        <w:pStyle w:val="Footer"/>
        <w:ind w:left="-851" w:right="-284"/>
        <w:rPr>
          <w:rFonts w:ascii="Times New Roman" w:eastAsia="Calibri" w:hAnsi="Times New Roman" w:cs="Times New Roman"/>
          <w:b/>
        </w:rPr>
      </w:pPr>
    </w:p>
    <w:p w14:paraId="2037D567" w14:textId="77777777" w:rsidR="00AF2CED" w:rsidRDefault="00542991" w:rsidP="001019E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o-RO"/>
        </w:rPr>
      </w:pPr>
      <w:r w:rsidRPr="001019E2">
        <w:rPr>
          <w:rFonts w:ascii="Times New Roman" w:eastAsia="Calibri" w:hAnsi="Times New Roman" w:cs="Times New Roman"/>
          <w:b/>
          <w:lang w:eastAsia="ro-RO"/>
        </w:rPr>
        <w:t>Evaluare dosar</w:t>
      </w:r>
      <w:r w:rsidR="005D5AA8" w:rsidRPr="001019E2">
        <w:rPr>
          <w:rFonts w:ascii="Times New Roman" w:eastAsia="Calibri" w:hAnsi="Times New Roman" w:cs="Times New Roman"/>
          <w:b/>
          <w:lang w:eastAsia="ro-RO"/>
        </w:rPr>
        <w:t xml:space="preserve"> pe</w:t>
      </w:r>
      <w:r w:rsidR="00E848F9">
        <w:rPr>
          <w:rFonts w:ascii="Times New Roman" w:eastAsia="Calibri" w:hAnsi="Times New Roman" w:cs="Times New Roman"/>
          <w:b/>
          <w:lang w:eastAsia="ro-RO"/>
        </w:rPr>
        <w:t>ntru programul de formare PROF II</w:t>
      </w:r>
      <w:r w:rsidR="005D5AA8" w:rsidRPr="001019E2">
        <w:rPr>
          <w:rFonts w:ascii="Times New Roman" w:eastAsia="Calibri" w:hAnsi="Times New Roman" w:cs="Times New Roman"/>
          <w:b/>
          <w:lang w:eastAsia="ro-RO"/>
        </w:rPr>
        <w:t xml:space="preserve"> – Mentorat de</w:t>
      </w:r>
      <w:r w:rsidR="00E848F9">
        <w:rPr>
          <w:rFonts w:ascii="Times New Roman" w:eastAsia="Calibri" w:hAnsi="Times New Roman" w:cs="Times New Roman"/>
          <w:b/>
          <w:lang w:eastAsia="ro-RO"/>
        </w:rPr>
        <w:t xml:space="preserve"> practică pedagogică</w:t>
      </w:r>
    </w:p>
    <w:p w14:paraId="1902A145" w14:textId="77777777" w:rsidR="00761AF5" w:rsidRPr="001019E2" w:rsidRDefault="00761AF5" w:rsidP="00321865">
      <w:pPr>
        <w:spacing w:after="0" w:line="240" w:lineRule="auto"/>
        <w:jc w:val="both"/>
        <w:rPr>
          <w:rFonts w:ascii="Times New Roman" w:hAnsi="Times New Roman" w:cs="Times New Roman"/>
          <w:b/>
          <w:lang w:eastAsia="ro-RO"/>
        </w:rPr>
      </w:pPr>
    </w:p>
    <w:p w14:paraId="14F1872C" w14:textId="77777777" w:rsidR="00542991" w:rsidRPr="001019E2" w:rsidRDefault="00546E63" w:rsidP="00321865">
      <w:pPr>
        <w:spacing w:after="0" w:line="240" w:lineRule="auto"/>
        <w:jc w:val="both"/>
        <w:rPr>
          <w:rFonts w:ascii="Times New Roman" w:hAnsi="Times New Roman" w:cs="Times New Roman"/>
          <w:lang w:eastAsia="ro-RO"/>
        </w:rPr>
      </w:pPr>
      <w:r w:rsidRPr="001019E2">
        <w:rPr>
          <w:rFonts w:ascii="Times New Roman" w:hAnsi="Times New Roman" w:cs="Times New Roman"/>
          <w:b/>
          <w:lang w:eastAsia="ro-RO"/>
        </w:rPr>
        <w:t>-</w:t>
      </w:r>
      <w:r w:rsidR="00E848F9">
        <w:rPr>
          <w:rFonts w:ascii="Times New Roman" w:hAnsi="Times New Roman" w:cs="Times New Roman"/>
          <w:b/>
          <w:lang w:eastAsia="ro-RO"/>
        </w:rPr>
        <w:t xml:space="preserve"> </w:t>
      </w:r>
      <w:r w:rsidR="00AC3ADD" w:rsidRPr="001019E2">
        <w:rPr>
          <w:rFonts w:ascii="Times New Roman" w:hAnsi="Times New Roman" w:cs="Times New Roman"/>
          <w:b/>
          <w:lang w:eastAsia="ro-RO"/>
        </w:rPr>
        <w:t>C</w:t>
      </w:r>
      <w:r w:rsidR="005D5AA8" w:rsidRPr="001019E2">
        <w:rPr>
          <w:rFonts w:ascii="Times New Roman" w:hAnsi="Times New Roman" w:cs="Times New Roman"/>
          <w:b/>
          <w:lang w:eastAsia="ro-RO"/>
        </w:rPr>
        <w:t>adre</w:t>
      </w:r>
      <w:r w:rsidR="00AC3ADD" w:rsidRPr="001019E2">
        <w:rPr>
          <w:rFonts w:ascii="Times New Roman" w:hAnsi="Times New Roman" w:cs="Times New Roman"/>
          <w:b/>
          <w:lang w:eastAsia="ro-RO"/>
        </w:rPr>
        <w:t xml:space="preserve"> didactice din</w:t>
      </w:r>
      <w:r w:rsidR="00E848F9">
        <w:rPr>
          <w:rFonts w:ascii="Times New Roman" w:hAnsi="Times New Roman" w:cs="Times New Roman"/>
          <w:b/>
          <w:lang w:eastAsia="ro-RO"/>
        </w:rPr>
        <w:t xml:space="preserve"> </w:t>
      </w:r>
      <w:r w:rsidR="00AC3ADD" w:rsidRPr="001019E2">
        <w:rPr>
          <w:rFonts w:ascii="Times New Roman" w:hAnsi="Times New Roman" w:cs="Times New Roman"/>
          <w:b/>
          <w:lang w:eastAsia="ro-RO"/>
        </w:rPr>
        <w:t>BPP</w:t>
      </w:r>
      <w:r w:rsidRPr="001019E2">
        <w:rPr>
          <w:rFonts w:ascii="Times New Roman" w:hAnsi="Times New Roman" w:cs="Times New Roman"/>
          <w:b/>
          <w:lang w:eastAsia="ro-RO"/>
        </w:rPr>
        <w:t xml:space="preserve">: </w:t>
      </w:r>
      <w:r w:rsidR="00E848F9">
        <w:rPr>
          <w:rFonts w:ascii="Times New Roman" w:hAnsi="Times New Roman" w:cs="Times New Roman"/>
          <w:b/>
          <w:lang w:eastAsia="ro-RO"/>
        </w:rPr>
        <w:t>8</w:t>
      </w:r>
      <w:r w:rsidR="00B1346F">
        <w:rPr>
          <w:rFonts w:ascii="Times New Roman" w:hAnsi="Times New Roman" w:cs="Times New Roman"/>
          <w:b/>
          <w:lang w:eastAsia="ro-RO"/>
        </w:rPr>
        <w:t>–</w:t>
      </w:r>
      <w:r w:rsidR="00E848F9">
        <w:rPr>
          <w:rFonts w:ascii="Times New Roman" w:hAnsi="Times New Roman" w:cs="Times New Roman"/>
          <w:b/>
          <w:lang w:eastAsia="ro-RO"/>
        </w:rPr>
        <w:t>16</w:t>
      </w:r>
      <w:r w:rsidR="009E6982" w:rsidRPr="001019E2">
        <w:rPr>
          <w:rFonts w:ascii="Times New Roman" w:hAnsi="Times New Roman" w:cs="Times New Roman"/>
          <w:b/>
          <w:lang w:eastAsia="ro-RO"/>
        </w:rPr>
        <w:t xml:space="preserve"> cadre didactice</w:t>
      </w:r>
      <w:r w:rsidR="007F61D4" w:rsidRPr="001019E2">
        <w:rPr>
          <w:rFonts w:ascii="Times New Roman" w:hAnsi="Times New Roman" w:cs="Times New Roman"/>
          <w:b/>
          <w:lang w:eastAsia="ro-RO"/>
        </w:rPr>
        <w:t xml:space="preserve"> </w:t>
      </w:r>
      <w:r w:rsidR="009E6982" w:rsidRPr="001019E2">
        <w:rPr>
          <w:rFonts w:ascii="Times New Roman" w:hAnsi="Times New Roman" w:cs="Times New Roman"/>
          <w:b/>
          <w:lang w:eastAsia="ro-RO"/>
        </w:rPr>
        <w:t>din</w:t>
      </w:r>
      <w:r w:rsidR="00E848F9" w:rsidRPr="001019E2">
        <w:rPr>
          <w:rFonts w:ascii="Times New Roman" w:hAnsi="Times New Roman" w:cs="Times New Roman"/>
          <w:b/>
          <w:lang w:eastAsia="ro-RO"/>
        </w:rPr>
        <w:t xml:space="preserve"> </w:t>
      </w:r>
      <w:r w:rsidR="00E848F9">
        <w:rPr>
          <w:rFonts w:ascii="Times New Roman" w:hAnsi="Times New Roman" w:cs="Times New Roman"/>
          <w:b/>
          <w:lang w:eastAsia="ro-RO"/>
        </w:rPr>
        <w:t>fiecare</w:t>
      </w:r>
      <w:r w:rsidR="009E6982" w:rsidRPr="001019E2">
        <w:rPr>
          <w:rFonts w:ascii="Times New Roman" w:hAnsi="Times New Roman" w:cs="Times New Roman"/>
          <w:b/>
          <w:lang w:eastAsia="ro-RO"/>
        </w:rPr>
        <w:t xml:space="preserve"> </w:t>
      </w:r>
      <w:r w:rsidRPr="001019E2">
        <w:rPr>
          <w:rFonts w:ascii="Times New Roman" w:hAnsi="Times New Roman" w:cs="Times New Roman"/>
          <w:b/>
          <w:lang w:eastAsia="ro-RO"/>
        </w:rPr>
        <w:t xml:space="preserve">BPP </w:t>
      </w:r>
      <w:r w:rsidRPr="001019E2">
        <w:rPr>
          <w:rFonts w:ascii="Times New Roman" w:hAnsi="Times New Roman" w:cs="Times New Roman"/>
          <w:lang w:eastAsia="ro-RO"/>
        </w:rPr>
        <w:t>(repartizare orientativa</w:t>
      </w:r>
      <w:r w:rsidR="009E6982" w:rsidRPr="001019E2">
        <w:rPr>
          <w:rFonts w:ascii="Times New Roman" w:hAnsi="Times New Roman" w:cs="Times New Roman"/>
          <w:lang w:eastAsia="ro-RO"/>
        </w:rPr>
        <w:t xml:space="preserve">: </w:t>
      </w:r>
      <w:r w:rsidR="004E2AD9" w:rsidRPr="001019E2">
        <w:rPr>
          <w:rFonts w:ascii="Times New Roman" w:hAnsi="Times New Roman" w:cs="Times New Roman"/>
          <w:lang w:eastAsia="ro-RO"/>
        </w:rPr>
        <w:t>15</w:t>
      </w:r>
      <w:r w:rsidR="009E6982" w:rsidRPr="001019E2">
        <w:rPr>
          <w:rFonts w:ascii="Times New Roman" w:hAnsi="Times New Roman" w:cs="Times New Roman"/>
          <w:lang w:eastAsia="ro-RO"/>
        </w:rPr>
        <w:t>%</w:t>
      </w:r>
      <w:r w:rsidR="007F61D4" w:rsidRPr="001019E2">
        <w:rPr>
          <w:rFonts w:ascii="Times New Roman" w:hAnsi="Times New Roman" w:cs="Times New Roman"/>
          <w:lang w:eastAsia="ro-RO"/>
        </w:rPr>
        <w:t xml:space="preserve"> nivel preșcolar, </w:t>
      </w:r>
      <w:r w:rsidR="004E2AD9" w:rsidRPr="001019E2">
        <w:rPr>
          <w:rFonts w:ascii="Times New Roman" w:hAnsi="Times New Roman" w:cs="Times New Roman"/>
          <w:lang w:eastAsia="ro-RO"/>
        </w:rPr>
        <w:t>15</w:t>
      </w:r>
      <w:r w:rsidR="009E6982" w:rsidRPr="001019E2">
        <w:rPr>
          <w:rFonts w:ascii="Times New Roman" w:hAnsi="Times New Roman" w:cs="Times New Roman"/>
          <w:lang w:eastAsia="ro-RO"/>
        </w:rPr>
        <w:t>%</w:t>
      </w:r>
      <w:r w:rsidR="007F61D4" w:rsidRPr="001019E2">
        <w:rPr>
          <w:rFonts w:ascii="Times New Roman" w:hAnsi="Times New Roman" w:cs="Times New Roman"/>
          <w:lang w:eastAsia="ro-RO"/>
        </w:rPr>
        <w:t xml:space="preserve"> nivel primar, </w:t>
      </w:r>
      <w:r w:rsidR="004E2AD9" w:rsidRPr="001019E2">
        <w:rPr>
          <w:rFonts w:ascii="Times New Roman" w:hAnsi="Times New Roman" w:cs="Times New Roman"/>
          <w:lang w:eastAsia="ro-RO"/>
        </w:rPr>
        <w:t>15</w:t>
      </w:r>
      <w:r w:rsidR="009E6982" w:rsidRPr="001019E2">
        <w:rPr>
          <w:rFonts w:ascii="Times New Roman" w:hAnsi="Times New Roman" w:cs="Times New Roman"/>
          <w:lang w:eastAsia="ro-RO"/>
        </w:rPr>
        <w:t>%</w:t>
      </w:r>
      <w:r w:rsidR="005D5AA8" w:rsidRPr="001019E2">
        <w:rPr>
          <w:rFonts w:ascii="Times New Roman" w:hAnsi="Times New Roman" w:cs="Times New Roman"/>
          <w:lang w:eastAsia="ro-RO"/>
        </w:rPr>
        <w:t xml:space="preserve"> </w:t>
      </w:r>
      <w:r w:rsidR="007F61D4" w:rsidRPr="001019E2">
        <w:rPr>
          <w:rFonts w:ascii="Times New Roman" w:hAnsi="Times New Roman" w:cs="Times New Roman"/>
          <w:lang w:eastAsia="ro-RO"/>
        </w:rPr>
        <w:t xml:space="preserve">nivel gimnazial, </w:t>
      </w:r>
      <w:r w:rsidR="004E2AD9" w:rsidRPr="001019E2">
        <w:rPr>
          <w:rFonts w:ascii="Times New Roman" w:hAnsi="Times New Roman" w:cs="Times New Roman"/>
          <w:lang w:eastAsia="ro-RO"/>
        </w:rPr>
        <w:t>55</w:t>
      </w:r>
      <w:r w:rsidR="009E6982" w:rsidRPr="001019E2">
        <w:rPr>
          <w:rFonts w:ascii="Times New Roman" w:hAnsi="Times New Roman" w:cs="Times New Roman"/>
          <w:lang w:eastAsia="ro-RO"/>
        </w:rPr>
        <w:t>%</w:t>
      </w:r>
      <w:r w:rsidR="005D5AA8" w:rsidRPr="001019E2">
        <w:rPr>
          <w:rFonts w:ascii="Times New Roman" w:hAnsi="Times New Roman" w:cs="Times New Roman"/>
          <w:lang w:eastAsia="ro-RO"/>
        </w:rPr>
        <w:t xml:space="preserve"> nivel liceal</w:t>
      </w:r>
      <w:r w:rsidR="00AC3ADD" w:rsidRPr="001019E2">
        <w:rPr>
          <w:rFonts w:ascii="Times New Roman" w:hAnsi="Times New Roman" w:cs="Times New Roman"/>
          <w:lang w:eastAsia="ro-RO"/>
        </w:rPr>
        <w:t>)</w:t>
      </w:r>
    </w:p>
    <w:p w14:paraId="10DB51D1" w14:textId="77777777" w:rsidR="00546E63" w:rsidRPr="001019E2" w:rsidRDefault="00546E63" w:rsidP="00A962CD">
      <w:pPr>
        <w:spacing w:after="0" w:line="240" w:lineRule="auto"/>
        <w:jc w:val="both"/>
        <w:rPr>
          <w:rFonts w:ascii="Times New Roman" w:hAnsi="Times New Roman" w:cs="Times New Roman"/>
          <w:lang w:eastAsia="ro-RO"/>
        </w:rPr>
      </w:pPr>
    </w:p>
    <w:tbl>
      <w:tblPr>
        <w:tblW w:w="515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5176"/>
        <w:gridCol w:w="1169"/>
        <w:gridCol w:w="2651"/>
      </w:tblGrid>
      <w:tr w:rsidR="00B54B7D" w:rsidRPr="001019E2" w14:paraId="3D59740C" w14:textId="77777777" w:rsidTr="00B1346F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8DE868F" w14:textId="77777777" w:rsidR="00761AF5" w:rsidRPr="001019E2" w:rsidRDefault="00761AF5" w:rsidP="005C29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>Nr. crt.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BDCE84E" w14:textId="77777777" w:rsidR="00761AF5" w:rsidRPr="001019E2" w:rsidRDefault="00761AF5" w:rsidP="005F3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>CRITERIUL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4C8AF56" w14:textId="77777777" w:rsidR="00761AF5" w:rsidRPr="001019E2" w:rsidRDefault="00761AF5" w:rsidP="0076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>Admis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1FB3628" w14:textId="77777777" w:rsidR="00761AF5" w:rsidRPr="001019E2" w:rsidRDefault="00761AF5" w:rsidP="003D7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>Respins</w:t>
            </w:r>
          </w:p>
        </w:tc>
      </w:tr>
      <w:tr w:rsidR="002B18BA" w:rsidRPr="001019E2" w14:paraId="5ED0CDDA" w14:textId="77777777" w:rsidTr="00B54B7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D032" w14:textId="77777777" w:rsidR="002B18BA" w:rsidRPr="001019E2" w:rsidRDefault="002B18BA" w:rsidP="002B18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>A. Administrativ- eliminatoriu</w:t>
            </w:r>
          </w:p>
        </w:tc>
      </w:tr>
      <w:tr w:rsidR="00A947D9" w:rsidRPr="001019E2" w14:paraId="0F31F026" w14:textId="77777777" w:rsidTr="00B1346F">
        <w:trPr>
          <w:trHeight w:val="1518"/>
        </w:trPr>
        <w:tc>
          <w:tcPr>
            <w:tcW w:w="30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760D2C" w14:textId="77777777" w:rsidR="00A947D9" w:rsidRPr="001019E2" w:rsidRDefault="00A947D9" w:rsidP="005C29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>Studii superioare corespunzătoare postului</w:t>
            </w:r>
          </w:p>
          <w:p w14:paraId="4AE416D1" w14:textId="77777777" w:rsidR="00A947D9" w:rsidRPr="001019E2" w:rsidRDefault="00A947D9" w:rsidP="005C29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>Titular în învățământul preuniversitar</w:t>
            </w:r>
            <w:r>
              <w:rPr>
                <w:rFonts w:ascii="Times New Roman" w:eastAsia="Calibri" w:hAnsi="Times New Roman" w:cs="Times New Roman"/>
                <w:b/>
                <w:lang w:eastAsia="ro-RO"/>
              </w:rPr>
              <w:t>, într-o unitate care face parte din BPP</w:t>
            </w:r>
          </w:p>
          <w:p w14:paraId="2B4C34DB" w14:textId="77777777" w:rsidR="00A947D9" w:rsidRPr="001019E2" w:rsidRDefault="00A947D9" w:rsidP="00761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>Evoluția în carieră – minim</w:t>
            </w:r>
            <w:r>
              <w:rPr>
                <w:rFonts w:ascii="Times New Roman" w:eastAsia="Calibri" w:hAnsi="Times New Roman" w:cs="Times New Roman"/>
                <w:b/>
                <w:lang w:eastAsia="ro-RO"/>
              </w:rPr>
              <w:t>um</w:t>
            </w: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 xml:space="preserve"> gradul didactic II</w:t>
            </w:r>
            <w:r w:rsidR="00B1346F">
              <w:rPr>
                <w:rFonts w:ascii="Times New Roman" w:eastAsia="Calibri" w:hAnsi="Times New Roman" w:cs="Times New Roman"/>
                <w:b/>
                <w:lang w:eastAsia="ro-RO"/>
              </w:rPr>
              <w:t>, cu excepțiile prevăzute în adresa nr. 51/POCU_146587/9.09.2021, pct.II</w:t>
            </w:r>
          </w:p>
          <w:p w14:paraId="259482BD" w14:textId="77777777" w:rsidR="00A947D9" w:rsidRPr="001019E2" w:rsidRDefault="00A947D9" w:rsidP="00DD1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 xml:space="preserve">Calificativul anual FB pe ultimii 4 ani școlari </w:t>
            </w:r>
          </w:p>
          <w:p w14:paraId="4D684395" w14:textId="77777777" w:rsidR="00A947D9" w:rsidRDefault="00A947D9" w:rsidP="00761AF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o-RO"/>
              </w:rPr>
            </w:pPr>
          </w:p>
          <w:p w14:paraId="33F58A70" w14:textId="77777777" w:rsidR="00A947D9" w:rsidRPr="001019E2" w:rsidRDefault="00A947D9" w:rsidP="00761A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o-RO"/>
              </w:rPr>
            </w:pPr>
            <w:r>
              <w:rPr>
                <w:rFonts w:ascii="Times New Roman" w:eastAsia="Calibri" w:hAnsi="Times New Roman" w:cs="Times New Roman"/>
                <w:i/>
                <w:lang w:eastAsia="ro-RO"/>
              </w:rPr>
              <w:t>Obs: P</w:t>
            </w:r>
            <w:r w:rsidRPr="001019E2">
              <w:rPr>
                <w:rFonts w:ascii="Times New Roman" w:eastAsia="Calibri" w:hAnsi="Times New Roman" w:cs="Times New Roman"/>
                <w:i/>
                <w:lang w:eastAsia="ro-RO"/>
              </w:rPr>
              <w:t xml:space="preserve">entru cadrele didactice care ocupă funcții de îndrumare și control la nivelul </w:t>
            </w:r>
            <w:r>
              <w:rPr>
                <w:rFonts w:ascii="Times New Roman" w:eastAsia="Calibri" w:hAnsi="Times New Roman" w:cs="Times New Roman"/>
                <w:i/>
                <w:lang w:eastAsia="ro-RO"/>
              </w:rPr>
              <w:t>ISJ</w:t>
            </w:r>
            <w:r w:rsidRPr="001019E2">
              <w:rPr>
                <w:rFonts w:ascii="Times New Roman" w:eastAsia="Calibri" w:hAnsi="Times New Roman" w:cs="Times New Roman"/>
                <w:i/>
                <w:lang w:eastAsia="ro-RO"/>
              </w:rPr>
              <w:t>/</w:t>
            </w:r>
            <w:r w:rsidR="00B1346F">
              <w:rPr>
                <w:rFonts w:ascii="Times New Roman" w:eastAsia="Calibri" w:hAnsi="Times New Roman" w:cs="Times New Roman"/>
                <w:i/>
                <w:lang w:eastAsia="ro-RO"/>
              </w:rPr>
              <w:t>ISMB/</w:t>
            </w:r>
            <w:r w:rsidRPr="001019E2">
              <w:rPr>
                <w:rFonts w:ascii="Times New Roman" w:eastAsia="Calibri" w:hAnsi="Times New Roman" w:cs="Times New Roman"/>
                <w:i/>
                <w:lang w:eastAsia="ro-RO"/>
              </w:rPr>
              <w:t>CCD și care nu au fost evaluate pentru anul școlar 2020-2021 se vor lua în considerare numai calificativele din primii 3 ani ai perioadei de referință.</w:t>
            </w:r>
          </w:p>
          <w:p w14:paraId="6DCCC653" w14:textId="77777777" w:rsidR="00A947D9" w:rsidRPr="001019E2" w:rsidRDefault="00A947D9" w:rsidP="00AC3ADD">
            <w:pPr>
              <w:spacing w:after="0" w:line="240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14:paraId="63E13D9C" w14:textId="77777777" w:rsidR="00A947D9" w:rsidRPr="001019E2" w:rsidRDefault="00A947D9" w:rsidP="00DD102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i/>
                <w:lang w:eastAsia="ro-RO"/>
              </w:rPr>
              <w:t xml:space="preserve">Obs: </w:t>
            </w:r>
            <w:r w:rsidRPr="001019E2">
              <w:rPr>
                <w:rFonts w:ascii="Times New Roman" w:eastAsia="Calibri" w:hAnsi="Times New Roman" w:cs="Times New Roman"/>
                <w:i/>
                <w:u w:val="single"/>
                <w:lang w:eastAsia="ro-RO"/>
              </w:rPr>
              <w:t>E</w:t>
            </w:r>
            <w:r w:rsidRPr="001019E2">
              <w:rPr>
                <w:rFonts w:ascii="Times New Roman" w:eastAsia="Calibri" w:hAnsi="Times New Roman" w:cs="Times New Roman"/>
                <w:i/>
                <w:lang w:eastAsia="ro-RO"/>
              </w:rPr>
              <w:t>valuarea se finalizează cu admis/respins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57365" w14:textId="77777777" w:rsidR="00A947D9" w:rsidRPr="001019E2" w:rsidRDefault="00A947D9" w:rsidP="00761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8CED9" w14:textId="77777777" w:rsidR="00A947D9" w:rsidRPr="001019E2" w:rsidRDefault="00A947D9" w:rsidP="00AC3ADD">
            <w:pPr>
              <w:spacing w:after="0" w:line="240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14:paraId="1F94168D" w14:textId="77777777" w:rsidR="00A947D9" w:rsidRPr="001019E2" w:rsidRDefault="00A947D9" w:rsidP="003D7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</w:tc>
      </w:tr>
      <w:tr w:rsidR="00B54B7D" w:rsidRPr="001019E2" w14:paraId="3891F7DA" w14:textId="77777777" w:rsidTr="00B54B7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9BE1" w14:textId="77777777" w:rsidR="00B54B7D" w:rsidRPr="001019E2" w:rsidRDefault="00B54B7D" w:rsidP="005C29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 xml:space="preserve">B. Calitativ- condiții de selecție </w:t>
            </w:r>
          </w:p>
          <w:p w14:paraId="0926B173" w14:textId="77777777" w:rsidR="00B54B7D" w:rsidRPr="001019E2" w:rsidRDefault="00B54B7D" w:rsidP="005C29AB">
            <w:pPr>
              <w:spacing w:after="0" w:line="240" w:lineRule="auto"/>
              <w:rPr>
                <w:rFonts w:ascii="Times New Roman" w:eastAsia="Calibri" w:hAnsi="Times New Roman" w:cs="Times New Roman"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lang w:eastAsia="ro-RO"/>
              </w:rPr>
              <w:t>Punctaj max- 100 de puncte</w:t>
            </w:r>
          </w:p>
          <w:p w14:paraId="2C7250C9" w14:textId="77777777" w:rsidR="00B54B7D" w:rsidRPr="001019E2" w:rsidRDefault="00B54B7D" w:rsidP="003D7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 xml:space="preserve">  </w:t>
            </w:r>
          </w:p>
        </w:tc>
      </w:tr>
      <w:tr w:rsidR="00A947D9" w:rsidRPr="001019E2" w14:paraId="59FF158B" w14:textId="77777777" w:rsidTr="00A947D9">
        <w:tc>
          <w:tcPr>
            <w:tcW w:w="3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2EF3" w14:textId="77777777" w:rsidR="00A947D9" w:rsidRPr="001019E2" w:rsidRDefault="00A947D9" w:rsidP="005C29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 xml:space="preserve">Condiții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086E" w14:textId="77777777" w:rsidR="00A947D9" w:rsidRPr="001019E2" w:rsidRDefault="00A947D9" w:rsidP="005C29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>Punctaj condiție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29DF" w14:textId="77777777" w:rsidR="00A947D9" w:rsidRPr="001019E2" w:rsidRDefault="00A947D9" w:rsidP="005C29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>Punctaj obținut</w:t>
            </w:r>
          </w:p>
        </w:tc>
      </w:tr>
      <w:tr w:rsidR="00A947D9" w:rsidRPr="001019E2" w14:paraId="393CF82E" w14:textId="77777777" w:rsidTr="00A947D9">
        <w:trPr>
          <w:trHeight w:val="285"/>
        </w:trPr>
        <w:tc>
          <w:tcPr>
            <w:tcW w:w="3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64EB" w14:textId="77777777" w:rsidR="00A947D9" w:rsidRPr="001019E2" w:rsidRDefault="00A947D9" w:rsidP="00A947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eastAsia="ro-RO"/>
              </w:rPr>
            </w:pPr>
            <w:r w:rsidRPr="001019E2">
              <w:rPr>
                <w:rFonts w:ascii="Times New Roman" w:hAnsi="Times New Roman"/>
                <w:lang w:eastAsia="ro-RO"/>
              </w:rPr>
              <w:t>Experiență de minimum 2 ani</w:t>
            </w:r>
            <w:r>
              <w:rPr>
                <w:rFonts w:ascii="Times New Roman" w:hAnsi="Times New Roman"/>
                <w:lang w:eastAsia="ro-RO"/>
              </w:rPr>
              <w:t xml:space="preserve"> ca </w:t>
            </w:r>
            <w:r w:rsidRPr="00E848F9">
              <w:rPr>
                <w:rFonts w:ascii="Times New Roman" w:hAnsi="Times New Roman"/>
                <w:sz w:val="24"/>
                <w:szCs w:val="24"/>
              </w:rPr>
              <w:t xml:space="preserve"> profesor metodist și/ sau coordonator de practică pedagogică, dovedită cu documente care atestă elaborarea de ghiduri de practică pedagogică, ghiduri metodice</w:t>
            </w:r>
            <w:r>
              <w:rPr>
                <w:rFonts w:ascii="Times New Roman" w:hAnsi="Times New Roman"/>
                <w:sz w:val="24"/>
                <w:szCs w:val="24"/>
              </w:rPr>
              <w:t>, repere metodologice, alte documente de operaționalizare curriculum</w:t>
            </w:r>
            <w:r w:rsidRPr="00E848F9">
              <w:rPr>
                <w:rFonts w:ascii="Times New Roman" w:hAnsi="Times New Roman"/>
                <w:sz w:val="24"/>
                <w:szCs w:val="24"/>
              </w:rPr>
              <w:t xml:space="preserve"> etc.;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42AC" w14:textId="77777777" w:rsidR="00A947D9" w:rsidRPr="001019E2" w:rsidRDefault="00A947D9" w:rsidP="001019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30</w:t>
            </w:r>
          </w:p>
          <w:p w14:paraId="29C075E9" w14:textId="77777777" w:rsidR="00A947D9" w:rsidRPr="001019E2" w:rsidRDefault="00A947D9" w:rsidP="00B54B7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o-RO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32AD" w14:textId="77777777" w:rsidR="00A947D9" w:rsidRPr="001019E2" w:rsidRDefault="00A947D9" w:rsidP="003D7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</w:tc>
      </w:tr>
      <w:tr w:rsidR="00A947D9" w:rsidRPr="001019E2" w14:paraId="1960947B" w14:textId="77777777" w:rsidTr="00A947D9">
        <w:trPr>
          <w:trHeight w:val="285"/>
        </w:trPr>
        <w:tc>
          <w:tcPr>
            <w:tcW w:w="3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D4AD" w14:textId="77777777" w:rsidR="00A947D9" w:rsidRPr="00A947D9" w:rsidRDefault="00A947D9" w:rsidP="00A947D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lang w:eastAsia="ro-RO"/>
              </w:rPr>
            </w:pPr>
            <w:r w:rsidRPr="00A947D9">
              <w:rPr>
                <w:rFonts w:ascii="Times New Roman" w:hAnsi="Times New Roman"/>
                <w:lang w:eastAsia="ro-RO"/>
              </w:rPr>
              <w:t xml:space="preserve">Experiență de minimum 2 ani în </w:t>
            </w:r>
            <w:r>
              <w:rPr>
                <w:rFonts w:ascii="Times New Roman" w:hAnsi="Times New Roman"/>
                <w:lang w:eastAsia="ro-RO"/>
              </w:rPr>
              <w:t xml:space="preserve">activități de </w:t>
            </w:r>
            <w:r w:rsidRPr="00A947D9">
              <w:rPr>
                <w:rFonts w:ascii="Times New Roman" w:hAnsi="Times New Roman"/>
                <w:lang w:eastAsia="ro-RO"/>
              </w:rPr>
              <w:t>inspecție școlară sau în management educațional</w:t>
            </w:r>
            <w:r>
              <w:t xml:space="preserve"> </w:t>
            </w:r>
            <w:r w:rsidRPr="00A947D9">
              <w:rPr>
                <w:rFonts w:ascii="Times New Roman" w:hAnsi="Times New Roman"/>
                <w:lang w:eastAsia="ro-RO"/>
              </w:rPr>
              <w:t>în unități de învățământ cu statut de școală de aplicație sau în care se organizează stagii practice pedagogice ale studenților/masteranzilor.</w:t>
            </w:r>
          </w:p>
          <w:p w14:paraId="5B30D420" w14:textId="77777777" w:rsidR="00A947D9" w:rsidRPr="001019E2" w:rsidRDefault="00A947D9" w:rsidP="00A947D9">
            <w:pPr>
              <w:pStyle w:val="ListParagraph"/>
              <w:spacing w:after="0" w:line="240" w:lineRule="auto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C363" w14:textId="77777777" w:rsidR="00A947D9" w:rsidRPr="001019E2" w:rsidRDefault="00A947D9" w:rsidP="00B54B7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lang w:eastAsia="ro-RO"/>
              </w:rPr>
              <w:t>20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9F27" w14:textId="77777777" w:rsidR="00A947D9" w:rsidRPr="001019E2" w:rsidRDefault="00A947D9" w:rsidP="003D7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</w:tc>
      </w:tr>
      <w:tr w:rsidR="00A947D9" w:rsidRPr="001019E2" w14:paraId="02B78491" w14:textId="77777777" w:rsidTr="00A947D9">
        <w:trPr>
          <w:trHeight w:val="210"/>
        </w:trPr>
        <w:tc>
          <w:tcPr>
            <w:tcW w:w="3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E915" w14:textId="77777777" w:rsidR="00A947D9" w:rsidRPr="001019E2" w:rsidRDefault="00A947D9" w:rsidP="00A947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eastAsia="ro-RO"/>
              </w:rPr>
            </w:pPr>
            <w:r w:rsidRPr="001019E2">
              <w:rPr>
                <w:rFonts w:ascii="Times New Roman" w:hAnsi="Times New Roman"/>
                <w:lang w:eastAsia="ro-RO"/>
              </w:rPr>
              <w:t>Coordonare activități din cadrul programelor de mobilitate de tip ERASMUS (coordonator proiect/ membru in echipa)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9F86" w14:textId="77777777" w:rsidR="00A947D9" w:rsidRPr="001019E2" w:rsidRDefault="00A947D9" w:rsidP="00B54B7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o-RO"/>
              </w:rPr>
            </w:pPr>
          </w:p>
          <w:p w14:paraId="2252A9CE" w14:textId="77777777" w:rsidR="00A947D9" w:rsidRPr="001019E2" w:rsidRDefault="00576585" w:rsidP="005765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10</w:t>
            </w:r>
            <w:r w:rsidR="00A947D9" w:rsidRPr="001019E2">
              <w:rPr>
                <w:rFonts w:ascii="Times New Roman" w:eastAsia="Calibri" w:hAnsi="Times New Roman" w:cs="Times New Roman"/>
                <w:lang w:eastAsia="ro-RO"/>
              </w:rPr>
              <w:t>/</w:t>
            </w:r>
            <w:r>
              <w:rPr>
                <w:rFonts w:ascii="Times New Roman" w:eastAsia="Calibri" w:hAnsi="Times New Roman" w:cs="Times New Roman"/>
                <w:lang w:eastAsia="ro-RO"/>
              </w:rPr>
              <w:t>5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FA4F" w14:textId="77777777" w:rsidR="00A947D9" w:rsidRPr="001019E2" w:rsidRDefault="00A947D9" w:rsidP="003D7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</w:tc>
      </w:tr>
      <w:tr w:rsidR="00A947D9" w:rsidRPr="001019E2" w14:paraId="4A2331AB" w14:textId="77777777" w:rsidTr="00A947D9">
        <w:trPr>
          <w:trHeight w:val="480"/>
        </w:trPr>
        <w:tc>
          <w:tcPr>
            <w:tcW w:w="3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650" w14:textId="77777777" w:rsidR="00A947D9" w:rsidRPr="001019E2" w:rsidRDefault="00A947D9" w:rsidP="00A947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eastAsia="ro-RO"/>
              </w:rPr>
            </w:pPr>
            <w:r w:rsidRPr="001019E2">
              <w:rPr>
                <w:rFonts w:ascii="Times New Roman" w:hAnsi="Times New Roman"/>
                <w:lang w:eastAsia="ro-RO"/>
              </w:rPr>
              <w:t>Experiență de minimum 2 ani în formarea și dezvoltarea pro</w:t>
            </w:r>
            <w:r>
              <w:rPr>
                <w:rFonts w:ascii="Times New Roman" w:hAnsi="Times New Roman"/>
                <w:lang w:eastAsia="ro-RO"/>
              </w:rPr>
              <w:t xml:space="preserve">fesională </w:t>
            </w:r>
            <w:r w:rsidRPr="001019E2">
              <w:rPr>
                <w:rFonts w:ascii="Times New Roman" w:hAnsi="Times New Roman"/>
                <w:lang w:eastAsia="ro-RO"/>
              </w:rPr>
              <w:t xml:space="preserve">la nivelul </w:t>
            </w:r>
            <w:r>
              <w:rPr>
                <w:rFonts w:ascii="Times New Roman" w:hAnsi="Times New Roman"/>
                <w:lang w:eastAsia="ro-RO"/>
              </w:rPr>
              <w:t>unității de învățământ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1847" w14:textId="77777777" w:rsidR="00A947D9" w:rsidRPr="001019E2" w:rsidRDefault="00A947D9" w:rsidP="00B54B7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o-RO"/>
              </w:rPr>
            </w:pPr>
          </w:p>
          <w:p w14:paraId="2A8924C6" w14:textId="77777777" w:rsidR="00A947D9" w:rsidRPr="001019E2" w:rsidRDefault="00576585" w:rsidP="00A947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20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969F" w14:textId="77777777" w:rsidR="00A947D9" w:rsidRPr="001019E2" w:rsidRDefault="00A947D9" w:rsidP="003D7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</w:tc>
      </w:tr>
      <w:tr w:rsidR="00A947D9" w:rsidRPr="001019E2" w14:paraId="16BA0264" w14:textId="77777777" w:rsidTr="00A947D9">
        <w:trPr>
          <w:trHeight w:val="285"/>
        </w:trPr>
        <w:tc>
          <w:tcPr>
            <w:tcW w:w="3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5A24" w14:textId="77777777" w:rsidR="00A947D9" w:rsidRPr="001019E2" w:rsidRDefault="00A947D9" w:rsidP="00B1346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eastAsia="ro-RO"/>
              </w:rPr>
            </w:pPr>
            <w:r w:rsidRPr="00A947D9">
              <w:rPr>
                <w:rFonts w:ascii="Times New Roman" w:hAnsi="Times New Roman"/>
                <w:lang w:eastAsia="ro-RO"/>
              </w:rPr>
              <w:t xml:space="preserve">Activități didactice de tip suport pentru predare-învățare-evaluare desfășurate în sistem </w:t>
            </w:r>
            <w:r w:rsidRPr="00A947D9">
              <w:rPr>
                <w:rFonts w:ascii="Times New Roman" w:hAnsi="Times New Roman"/>
                <w:i/>
                <w:lang w:eastAsia="ro-RO"/>
              </w:rPr>
              <w:t>blended learning/</w:t>
            </w:r>
            <w:r w:rsidRPr="00A947D9">
              <w:rPr>
                <w:rFonts w:ascii="Times New Roman" w:hAnsi="Times New Roman"/>
                <w:lang w:eastAsia="ro-RO"/>
              </w:rPr>
              <w:t xml:space="preserve"> online în anii școlari 2019-2020, 2020-2021 sau formator în domeniul </w:t>
            </w:r>
            <w:r w:rsidRPr="00A947D9">
              <w:rPr>
                <w:rFonts w:ascii="Times New Roman" w:hAnsi="Times New Roman"/>
                <w:sz w:val="24"/>
                <w:szCs w:val="24"/>
              </w:rPr>
              <w:t>mentoratului, didactica disciplinelor, metodică</w:t>
            </w:r>
            <w:r w:rsidR="00B13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FBEE" w14:textId="77777777" w:rsidR="00A947D9" w:rsidRPr="001019E2" w:rsidRDefault="00A947D9" w:rsidP="00B54B7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lang w:eastAsia="ro-RO"/>
              </w:rPr>
              <w:t>20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C607" w14:textId="77777777" w:rsidR="00A947D9" w:rsidRPr="001019E2" w:rsidRDefault="00A947D9" w:rsidP="003D7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</w:tc>
      </w:tr>
      <w:tr w:rsidR="00B1346F" w:rsidRPr="001019E2" w14:paraId="48CEFD79" w14:textId="77777777" w:rsidTr="00B1346F">
        <w:tc>
          <w:tcPr>
            <w:tcW w:w="3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FA75F0" w14:textId="77777777" w:rsidR="00B1346F" w:rsidRPr="001019E2" w:rsidRDefault="00B1346F" w:rsidP="005C29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>TOTAL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8B808F" w14:textId="77777777" w:rsidR="00B1346F" w:rsidRPr="001019E2" w:rsidRDefault="00B1346F" w:rsidP="003D7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1019E2">
              <w:rPr>
                <w:rFonts w:ascii="Times New Roman" w:eastAsia="Calibri" w:hAnsi="Times New Roman" w:cs="Times New Roman"/>
                <w:b/>
                <w:lang w:eastAsia="ro-RO"/>
              </w:rPr>
              <w:t>100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CFB7E7" w14:textId="77777777" w:rsidR="00B1346F" w:rsidRPr="001019E2" w:rsidRDefault="00B1346F" w:rsidP="003D7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</w:tc>
      </w:tr>
    </w:tbl>
    <w:p w14:paraId="47DEDBCE" w14:textId="77777777" w:rsidR="00B54B7D" w:rsidRPr="001019E2" w:rsidRDefault="00B54B7D" w:rsidP="00542991">
      <w:pPr>
        <w:spacing w:after="0" w:line="240" w:lineRule="auto"/>
        <w:rPr>
          <w:rFonts w:ascii="Times New Roman" w:eastAsia="Calibri" w:hAnsi="Times New Roman" w:cs="Times New Roman"/>
          <w:lang w:eastAsia="ro-RO"/>
        </w:rPr>
      </w:pPr>
      <w:r w:rsidRPr="001019E2">
        <w:rPr>
          <w:rFonts w:ascii="Times New Roman" w:eastAsia="Calibri" w:hAnsi="Times New Roman" w:cs="Times New Roman"/>
          <w:lang w:eastAsia="ro-RO"/>
        </w:rPr>
        <w:t xml:space="preserve">NOTA </w:t>
      </w:r>
    </w:p>
    <w:p w14:paraId="4BA3474D" w14:textId="77777777" w:rsidR="00F12CA9" w:rsidRPr="003E0AF3" w:rsidRDefault="00F12CA9" w:rsidP="00542991">
      <w:pPr>
        <w:spacing w:after="0" w:line="240" w:lineRule="auto"/>
        <w:rPr>
          <w:rFonts w:ascii="Times New Roman" w:eastAsia="Calibri" w:hAnsi="Times New Roman" w:cs="Times New Roman"/>
          <w:lang w:eastAsia="ro-RO"/>
        </w:rPr>
      </w:pPr>
      <w:r w:rsidRPr="003E0AF3">
        <w:rPr>
          <w:rFonts w:ascii="Times New Roman" w:eastAsia="Calibri" w:hAnsi="Times New Roman" w:cs="Times New Roman"/>
          <w:lang w:eastAsia="ro-RO"/>
        </w:rPr>
        <w:t xml:space="preserve">- La condițiile cu punctaj intermediar, punctajul se alocă pentru o singură calitate. </w:t>
      </w:r>
    </w:p>
    <w:p w14:paraId="51F32A2A" w14:textId="77777777" w:rsidR="003E0AF3" w:rsidRPr="003E0AF3" w:rsidRDefault="00F12CA9" w:rsidP="003E0AF3">
      <w:pPr>
        <w:spacing w:after="0" w:line="240" w:lineRule="auto"/>
        <w:rPr>
          <w:rFonts w:ascii="Times New Roman" w:eastAsia="Calibri" w:hAnsi="Times New Roman" w:cs="Times New Roman"/>
          <w:lang w:eastAsia="ro-RO"/>
        </w:rPr>
      </w:pPr>
      <w:r w:rsidRPr="003E0AF3">
        <w:rPr>
          <w:rFonts w:ascii="Times New Roman" w:eastAsia="Calibri" w:hAnsi="Times New Roman" w:cs="Times New Roman"/>
          <w:lang w:eastAsia="ro-RO"/>
        </w:rPr>
        <w:t xml:space="preserve">- </w:t>
      </w:r>
      <w:r w:rsidR="00752C85" w:rsidRPr="003E0AF3">
        <w:rPr>
          <w:rFonts w:ascii="Times New Roman" w:eastAsia="Calibri" w:hAnsi="Times New Roman" w:cs="Times New Roman"/>
          <w:lang w:eastAsia="ro-RO"/>
        </w:rPr>
        <w:t xml:space="preserve">Selectia se face in ordine descrescatoare a punctajului. </w:t>
      </w:r>
    </w:p>
    <w:p w14:paraId="78A57B40" w14:textId="77777777" w:rsidR="00F12CA9" w:rsidRPr="003E0AF3" w:rsidRDefault="00F12CA9" w:rsidP="00F12CA9">
      <w:pPr>
        <w:spacing w:after="0" w:line="240" w:lineRule="auto"/>
        <w:rPr>
          <w:rFonts w:ascii="Times New Roman" w:eastAsia="Calibri" w:hAnsi="Times New Roman" w:cs="Times New Roman"/>
          <w:lang w:eastAsia="ro-RO"/>
        </w:rPr>
      </w:pPr>
      <w:r w:rsidRPr="003E0AF3">
        <w:rPr>
          <w:rFonts w:ascii="Times New Roman" w:eastAsia="Calibri" w:hAnsi="Times New Roman" w:cs="Times New Roman"/>
          <w:lang w:eastAsia="ro-RO"/>
        </w:rPr>
        <w:t xml:space="preserve">- </w:t>
      </w:r>
      <w:r w:rsidR="00752C85" w:rsidRPr="003E0AF3">
        <w:rPr>
          <w:rFonts w:ascii="Times New Roman" w:eastAsia="Calibri" w:hAnsi="Times New Roman" w:cs="Times New Roman"/>
          <w:lang w:eastAsia="ro-RO"/>
        </w:rPr>
        <w:t>S</w:t>
      </w:r>
      <w:r w:rsidRPr="003E0AF3">
        <w:rPr>
          <w:rFonts w:ascii="Times New Roman" w:eastAsia="Calibri" w:hAnsi="Times New Roman" w:cs="Times New Roman"/>
          <w:lang w:eastAsia="ro-RO"/>
        </w:rPr>
        <w:t xml:space="preserve">unt </w:t>
      </w:r>
      <w:r w:rsidR="00752C85" w:rsidRPr="003E0AF3">
        <w:rPr>
          <w:rFonts w:ascii="Times New Roman" w:eastAsia="Calibri" w:hAnsi="Times New Roman" w:cs="Times New Roman"/>
          <w:lang w:eastAsia="ro-RO"/>
        </w:rPr>
        <w:t xml:space="preserve"> admi</w:t>
      </w:r>
      <w:r w:rsidRPr="003E0AF3">
        <w:rPr>
          <w:rFonts w:ascii="Times New Roman" w:eastAsia="Calibri" w:hAnsi="Times New Roman" w:cs="Times New Roman"/>
          <w:lang w:eastAsia="ro-RO"/>
        </w:rPr>
        <w:t xml:space="preserve">se </w:t>
      </w:r>
      <w:r w:rsidR="00037E9F">
        <w:rPr>
          <w:rFonts w:ascii="Times New Roman" w:eastAsia="Calibri" w:hAnsi="Times New Roman" w:cs="Times New Roman"/>
          <w:lang w:eastAsia="ro-RO"/>
        </w:rPr>
        <w:t>10</w:t>
      </w:r>
      <w:r w:rsidR="001019E2" w:rsidRPr="003E0AF3">
        <w:rPr>
          <w:rFonts w:ascii="Times New Roman" w:eastAsia="Calibri" w:hAnsi="Times New Roman" w:cs="Times New Roman"/>
          <w:lang w:eastAsia="ro-RO"/>
        </w:rPr>
        <w:t xml:space="preserve"> </w:t>
      </w:r>
      <w:r w:rsidR="004E2AD9" w:rsidRPr="003E0AF3">
        <w:rPr>
          <w:rFonts w:ascii="Times New Roman" w:eastAsia="Calibri" w:hAnsi="Times New Roman" w:cs="Times New Roman"/>
          <w:lang w:eastAsia="ro-RO"/>
        </w:rPr>
        <w:t xml:space="preserve"> </w:t>
      </w:r>
      <w:r w:rsidR="00752C85" w:rsidRPr="003E0AF3">
        <w:rPr>
          <w:rFonts w:ascii="Times New Roman" w:eastAsia="Calibri" w:hAnsi="Times New Roman" w:cs="Times New Roman"/>
          <w:lang w:eastAsia="ro-RO"/>
        </w:rPr>
        <w:t>rezerve</w:t>
      </w:r>
      <w:r w:rsidR="001019E2" w:rsidRPr="003E0AF3">
        <w:rPr>
          <w:rFonts w:ascii="Times New Roman" w:eastAsia="Calibri" w:hAnsi="Times New Roman" w:cs="Times New Roman"/>
          <w:lang w:eastAsia="ro-RO"/>
        </w:rPr>
        <w:t xml:space="preserve"> la nivelul </w:t>
      </w:r>
      <w:r w:rsidR="00037E9F">
        <w:rPr>
          <w:rFonts w:ascii="Times New Roman" w:eastAsia="Calibri" w:hAnsi="Times New Roman" w:cs="Times New Roman"/>
          <w:lang w:eastAsia="ro-RO"/>
        </w:rPr>
        <w:t>județului</w:t>
      </w:r>
      <w:r w:rsidR="00B1346F">
        <w:rPr>
          <w:rFonts w:ascii="Times New Roman" w:eastAsia="Calibri" w:hAnsi="Times New Roman" w:cs="Times New Roman"/>
          <w:lang w:eastAsia="ro-RO"/>
        </w:rPr>
        <w:t>, respectiv 30 de rezerve la nivelul municipului București</w:t>
      </w:r>
      <w:r w:rsidR="001019E2" w:rsidRPr="003E0AF3">
        <w:rPr>
          <w:rFonts w:ascii="Times New Roman" w:eastAsia="Calibri" w:hAnsi="Times New Roman" w:cs="Times New Roman"/>
          <w:lang w:eastAsia="ro-RO"/>
        </w:rPr>
        <w:t xml:space="preserve">. </w:t>
      </w:r>
    </w:p>
    <w:p w14:paraId="7F7638F6" w14:textId="77777777" w:rsidR="00B414F7" w:rsidRPr="001019E2" w:rsidRDefault="00F12CA9" w:rsidP="00B1346F">
      <w:pPr>
        <w:spacing w:after="0" w:line="240" w:lineRule="auto"/>
        <w:rPr>
          <w:rFonts w:ascii="Times New Roman" w:eastAsia="Calibri" w:hAnsi="Times New Roman" w:cs="Times New Roman"/>
          <w:b/>
          <w:lang w:eastAsia="ro-RO"/>
        </w:rPr>
      </w:pPr>
      <w:r w:rsidRPr="003E0AF3">
        <w:rPr>
          <w:rFonts w:ascii="Times New Roman" w:eastAsia="Calibri" w:hAnsi="Times New Roman" w:cs="Times New Roman"/>
          <w:lang w:eastAsia="ro-RO"/>
        </w:rPr>
        <w:t xml:space="preserve">- </w:t>
      </w:r>
      <w:r w:rsidR="00C91505" w:rsidRPr="003E0AF3">
        <w:rPr>
          <w:rFonts w:ascii="Times New Roman" w:eastAsia="Calibri" w:hAnsi="Times New Roman" w:cs="Times New Roman"/>
          <w:lang w:eastAsia="ro-RO"/>
        </w:rPr>
        <w:t>Comisi</w:t>
      </w:r>
      <w:r w:rsidRPr="003E0AF3">
        <w:rPr>
          <w:rFonts w:ascii="Times New Roman" w:eastAsia="Calibri" w:hAnsi="Times New Roman" w:cs="Times New Roman"/>
          <w:lang w:eastAsia="ro-RO"/>
        </w:rPr>
        <w:t>a de selecție se organizează la nivel județean</w:t>
      </w:r>
      <w:r w:rsidR="00B1346F">
        <w:rPr>
          <w:rFonts w:ascii="Times New Roman" w:eastAsia="Calibri" w:hAnsi="Times New Roman" w:cs="Times New Roman"/>
          <w:lang w:eastAsia="ro-RO"/>
        </w:rPr>
        <w:t>/</w:t>
      </w:r>
      <w:r w:rsidR="00B1346F" w:rsidRPr="00B1346F">
        <w:rPr>
          <w:rFonts w:ascii="Times New Roman" w:eastAsia="Calibri" w:hAnsi="Times New Roman" w:cs="Times New Roman"/>
          <w:lang w:eastAsia="ro-RO"/>
        </w:rPr>
        <w:t xml:space="preserve"> </w:t>
      </w:r>
      <w:r w:rsidR="00B1346F">
        <w:rPr>
          <w:rFonts w:ascii="Times New Roman" w:eastAsia="Calibri" w:hAnsi="Times New Roman" w:cs="Times New Roman"/>
          <w:lang w:eastAsia="ro-RO"/>
        </w:rPr>
        <w:t>la nivelul municipului București, prin decizie a directorului CCD.</w:t>
      </w:r>
    </w:p>
    <w:sectPr w:rsidR="00B414F7" w:rsidRPr="001019E2" w:rsidSect="001019E2">
      <w:headerReference w:type="default" r:id="rId7"/>
      <w:footerReference w:type="default" r:id="rId8"/>
      <w:pgSz w:w="11906" w:h="16838" w:code="9"/>
      <w:pgMar w:top="426" w:right="1134" w:bottom="567" w:left="1134" w:header="28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2AAAF" w14:textId="77777777" w:rsidR="002D670F" w:rsidRDefault="002D670F">
      <w:pPr>
        <w:spacing w:after="0" w:line="240" w:lineRule="auto"/>
      </w:pPr>
      <w:r>
        <w:separator/>
      </w:r>
    </w:p>
  </w:endnote>
  <w:endnote w:type="continuationSeparator" w:id="0">
    <w:p w14:paraId="0E115A9D" w14:textId="77777777" w:rsidR="002D670F" w:rsidRDefault="002D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7F32" w14:textId="77777777" w:rsidR="00990A73" w:rsidRDefault="00990A73" w:rsidP="00990A73">
    <w:pPr>
      <w:pStyle w:val="Footer"/>
      <w:tabs>
        <w:tab w:val="left" w:pos="4360"/>
        <w:tab w:val="center" w:pos="481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C468" w14:textId="77777777" w:rsidR="002D670F" w:rsidRDefault="002D670F">
      <w:pPr>
        <w:spacing w:after="0" w:line="240" w:lineRule="auto"/>
      </w:pPr>
      <w:r>
        <w:separator/>
      </w:r>
    </w:p>
  </w:footnote>
  <w:footnote w:type="continuationSeparator" w:id="0">
    <w:p w14:paraId="480E5C07" w14:textId="77777777" w:rsidR="002D670F" w:rsidRDefault="002D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78D3" w14:textId="77777777" w:rsidR="005C29AB" w:rsidRDefault="005C29AB" w:rsidP="005C29AB">
    <w:pPr>
      <w:tabs>
        <w:tab w:val="left" w:pos="4395"/>
      </w:tabs>
      <w:spacing w:after="0"/>
      <w:jc w:val="center"/>
      <w:rPr>
        <w:rFonts w:ascii="Times New Roman" w:hAnsi="Times New Roman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3F5"/>
    <w:multiLevelType w:val="hybridMultilevel"/>
    <w:tmpl w:val="AB6E4210"/>
    <w:lvl w:ilvl="0" w:tplc="AFA6EB9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147BA"/>
    <w:multiLevelType w:val="hybridMultilevel"/>
    <w:tmpl w:val="AB6E4210"/>
    <w:lvl w:ilvl="0" w:tplc="AFA6EB9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E2BEC"/>
    <w:multiLevelType w:val="hybridMultilevel"/>
    <w:tmpl w:val="06B6AC3E"/>
    <w:lvl w:ilvl="0" w:tplc="587276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E4226"/>
    <w:multiLevelType w:val="hybridMultilevel"/>
    <w:tmpl w:val="AB6E4210"/>
    <w:lvl w:ilvl="0" w:tplc="AFA6EB9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32170"/>
    <w:multiLevelType w:val="hybridMultilevel"/>
    <w:tmpl w:val="AB6E4210"/>
    <w:lvl w:ilvl="0" w:tplc="AFA6EB9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3033D"/>
    <w:multiLevelType w:val="hybridMultilevel"/>
    <w:tmpl w:val="CAA018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F613D"/>
    <w:multiLevelType w:val="hybridMultilevel"/>
    <w:tmpl w:val="7794E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12"/>
    <w:rsid w:val="00037E9F"/>
    <w:rsid w:val="0006127B"/>
    <w:rsid w:val="000E47C5"/>
    <w:rsid w:val="001019E2"/>
    <w:rsid w:val="001506C4"/>
    <w:rsid w:val="00185E54"/>
    <w:rsid w:val="001B1953"/>
    <w:rsid w:val="001B6C05"/>
    <w:rsid w:val="002273C7"/>
    <w:rsid w:val="00253A3A"/>
    <w:rsid w:val="00262988"/>
    <w:rsid w:val="00284361"/>
    <w:rsid w:val="002B18BA"/>
    <w:rsid w:val="002B34B0"/>
    <w:rsid w:val="002D670F"/>
    <w:rsid w:val="00321865"/>
    <w:rsid w:val="00331DBF"/>
    <w:rsid w:val="003722DD"/>
    <w:rsid w:val="003B60D9"/>
    <w:rsid w:val="003D1830"/>
    <w:rsid w:val="003D7A0D"/>
    <w:rsid w:val="003E0AF3"/>
    <w:rsid w:val="003E4C20"/>
    <w:rsid w:val="00461B23"/>
    <w:rsid w:val="004717EA"/>
    <w:rsid w:val="004819E8"/>
    <w:rsid w:val="004C5093"/>
    <w:rsid w:val="004D4C6A"/>
    <w:rsid w:val="004E2AD9"/>
    <w:rsid w:val="00534D23"/>
    <w:rsid w:val="00542991"/>
    <w:rsid w:val="00546E63"/>
    <w:rsid w:val="00551B88"/>
    <w:rsid w:val="005535A3"/>
    <w:rsid w:val="00554614"/>
    <w:rsid w:val="005619A5"/>
    <w:rsid w:val="00576585"/>
    <w:rsid w:val="005B1313"/>
    <w:rsid w:val="005C29AB"/>
    <w:rsid w:val="005C4DF2"/>
    <w:rsid w:val="005D5AA8"/>
    <w:rsid w:val="005E03D6"/>
    <w:rsid w:val="005F3E8E"/>
    <w:rsid w:val="0061123C"/>
    <w:rsid w:val="0069772E"/>
    <w:rsid w:val="00752C85"/>
    <w:rsid w:val="007544F3"/>
    <w:rsid w:val="00761AF5"/>
    <w:rsid w:val="007D4FA8"/>
    <w:rsid w:val="007F61D4"/>
    <w:rsid w:val="008105CC"/>
    <w:rsid w:val="008358AB"/>
    <w:rsid w:val="008953CB"/>
    <w:rsid w:val="00895B6F"/>
    <w:rsid w:val="008C2892"/>
    <w:rsid w:val="008C2A2D"/>
    <w:rsid w:val="008F53DF"/>
    <w:rsid w:val="0090109E"/>
    <w:rsid w:val="0091482A"/>
    <w:rsid w:val="00934C91"/>
    <w:rsid w:val="0094471F"/>
    <w:rsid w:val="00961912"/>
    <w:rsid w:val="00967E1D"/>
    <w:rsid w:val="00990A73"/>
    <w:rsid w:val="00996E4F"/>
    <w:rsid w:val="009B539A"/>
    <w:rsid w:val="009E6982"/>
    <w:rsid w:val="00A1137D"/>
    <w:rsid w:val="00A16D30"/>
    <w:rsid w:val="00A248B4"/>
    <w:rsid w:val="00A551BB"/>
    <w:rsid w:val="00A75202"/>
    <w:rsid w:val="00A947D9"/>
    <w:rsid w:val="00A962CD"/>
    <w:rsid w:val="00AB094B"/>
    <w:rsid w:val="00AC3ADD"/>
    <w:rsid w:val="00AD7C7F"/>
    <w:rsid w:val="00AF2CED"/>
    <w:rsid w:val="00B01FAE"/>
    <w:rsid w:val="00B1346F"/>
    <w:rsid w:val="00B414F7"/>
    <w:rsid w:val="00B454E9"/>
    <w:rsid w:val="00B54B7D"/>
    <w:rsid w:val="00B760F9"/>
    <w:rsid w:val="00BA2543"/>
    <w:rsid w:val="00BD7620"/>
    <w:rsid w:val="00BE1BE5"/>
    <w:rsid w:val="00BF1237"/>
    <w:rsid w:val="00BF215A"/>
    <w:rsid w:val="00C540C6"/>
    <w:rsid w:val="00C74E0F"/>
    <w:rsid w:val="00C75F49"/>
    <w:rsid w:val="00C91505"/>
    <w:rsid w:val="00CB1CEB"/>
    <w:rsid w:val="00CD13D1"/>
    <w:rsid w:val="00D317E8"/>
    <w:rsid w:val="00D410D4"/>
    <w:rsid w:val="00D63236"/>
    <w:rsid w:val="00DC14D6"/>
    <w:rsid w:val="00DD1025"/>
    <w:rsid w:val="00E01EF2"/>
    <w:rsid w:val="00E51C59"/>
    <w:rsid w:val="00E637ED"/>
    <w:rsid w:val="00E848F9"/>
    <w:rsid w:val="00EF6F4A"/>
    <w:rsid w:val="00F07B6B"/>
    <w:rsid w:val="00F12CA9"/>
    <w:rsid w:val="00F209BF"/>
    <w:rsid w:val="00F31845"/>
    <w:rsid w:val="00F72CE7"/>
    <w:rsid w:val="00FB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B71100"/>
  <w15:docId w15:val="{5BF5199D-FFC4-48E7-BC2D-0EFD970F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CE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CED"/>
  </w:style>
  <w:style w:type="paragraph" w:styleId="Footer">
    <w:name w:val="footer"/>
    <w:basedOn w:val="Normal"/>
    <w:link w:val="FooterChar"/>
    <w:uiPriority w:val="99"/>
    <w:unhideWhenUsed/>
    <w:rsid w:val="00AF2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CED"/>
  </w:style>
  <w:style w:type="paragraph" w:styleId="BalloonText">
    <w:name w:val="Balloon Text"/>
    <w:basedOn w:val="Normal"/>
    <w:link w:val="BalloonTextChar"/>
    <w:uiPriority w:val="99"/>
    <w:semiHidden/>
    <w:unhideWhenUsed/>
    <w:rsid w:val="0099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A73"/>
    <w:rPr>
      <w:rFonts w:ascii="Tahoma" w:hAnsi="Tahoma" w:cs="Tahoma"/>
      <w:sz w:val="16"/>
      <w:szCs w:val="16"/>
      <w:lang w:val="ro-RO"/>
    </w:rPr>
  </w:style>
  <w:style w:type="paragraph" w:styleId="ListParagraph">
    <w:name w:val="List Paragraph"/>
    <w:aliases w:val="Normal bullet 2,List Paragraph1,body 2,List Paragraph11,List Paragraph111"/>
    <w:basedOn w:val="Normal"/>
    <w:link w:val="ListParagraphChar"/>
    <w:uiPriority w:val="34"/>
    <w:qFormat/>
    <w:rsid w:val="005429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Normal bullet 2 Char,List Paragraph1 Char,body 2 Char,List Paragraph11 Char,List Paragraph111 Char"/>
    <w:link w:val="ListParagraph"/>
    <w:uiPriority w:val="34"/>
    <w:rsid w:val="00542991"/>
    <w:rPr>
      <w:rFonts w:ascii="Calibri" w:eastAsia="Calibri" w:hAnsi="Calibri" w:cs="Times New Roman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9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019E2"/>
    <w:rPr>
      <w:rFonts w:eastAsiaTheme="minorEastAsia"/>
      <w:color w:val="5A5A5A" w:themeColor="text1" w:themeTint="A5"/>
      <w:spacing w:val="15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0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CONSILIER</dc:creator>
  <cp:keywords/>
  <dc:description/>
  <cp:lastModifiedBy>daniela nicolescu</cp:lastModifiedBy>
  <cp:revision>6</cp:revision>
  <dcterms:created xsi:type="dcterms:W3CDTF">2021-09-14T14:14:00Z</dcterms:created>
  <dcterms:modified xsi:type="dcterms:W3CDTF">2021-09-15T11:10:00Z</dcterms:modified>
</cp:coreProperties>
</file>